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53517" w14:paraId="16782156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7EF489" w14:textId="77777777" w:rsidR="00053517" w:rsidRDefault="0037651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42C6CA0E" wp14:editId="5F42506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517" w14:paraId="33610BC6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A39392" w14:textId="77777777" w:rsidR="00053517" w:rsidRDefault="0037651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053517" w14:paraId="7BD63DC9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D8C90" w14:textId="77777777" w:rsidR="00053517" w:rsidRDefault="0037651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50D412D" w14:textId="77777777" w:rsidR="00053517" w:rsidRDefault="00053517">
      <w:pPr>
        <w:pStyle w:val="ConsPlusNormal0"/>
        <w:sectPr w:rsidR="0005351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88A509C" w14:textId="77777777" w:rsidR="00053517" w:rsidRDefault="00053517">
      <w:pPr>
        <w:pStyle w:val="ConsPlusNormal0"/>
        <w:jc w:val="both"/>
        <w:outlineLvl w:val="0"/>
      </w:pPr>
    </w:p>
    <w:p w14:paraId="7D4354C6" w14:textId="77777777" w:rsidR="00053517" w:rsidRDefault="0037651F">
      <w:pPr>
        <w:pStyle w:val="ConsPlusTitle0"/>
        <w:jc w:val="center"/>
        <w:outlineLvl w:val="0"/>
      </w:pPr>
      <w:r>
        <w:t xml:space="preserve">ПРАВИТЕЛЬСТВО </w:t>
      </w:r>
      <w:r>
        <w:t>РОССИЙСКОЙ ФЕДЕРАЦИИ</w:t>
      </w:r>
    </w:p>
    <w:p w14:paraId="1B18238C" w14:textId="77777777" w:rsidR="00053517" w:rsidRDefault="00053517">
      <w:pPr>
        <w:pStyle w:val="ConsPlusTitle0"/>
        <w:jc w:val="center"/>
      </w:pPr>
    </w:p>
    <w:p w14:paraId="08186FD4" w14:textId="77777777" w:rsidR="00053517" w:rsidRDefault="0037651F">
      <w:pPr>
        <w:pStyle w:val="ConsPlusTitle0"/>
        <w:jc w:val="center"/>
      </w:pPr>
      <w:r>
        <w:t>ПОСТАНОВЛЕНИЕ</w:t>
      </w:r>
    </w:p>
    <w:p w14:paraId="2C86D3CF" w14:textId="77777777" w:rsidR="00053517" w:rsidRDefault="0037651F">
      <w:pPr>
        <w:pStyle w:val="ConsPlusTitle0"/>
        <w:jc w:val="center"/>
      </w:pPr>
      <w:r>
        <w:t>от 29 декабря 2025 г. N 2188</w:t>
      </w:r>
    </w:p>
    <w:p w14:paraId="4B788417" w14:textId="77777777" w:rsidR="00053517" w:rsidRDefault="00053517">
      <w:pPr>
        <w:pStyle w:val="ConsPlusTitle0"/>
        <w:jc w:val="center"/>
      </w:pPr>
    </w:p>
    <w:p w14:paraId="697042AA" w14:textId="77777777" w:rsidR="00053517" w:rsidRDefault="0037651F">
      <w:pPr>
        <w:pStyle w:val="ConsPlusTitle0"/>
        <w:jc w:val="center"/>
      </w:pPr>
      <w:r>
        <w:t>О ПРОГРАММЕ</w:t>
      </w:r>
    </w:p>
    <w:p w14:paraId="12BA6B92" w14:textId="77777777" w:rsidR="00053517" w:rsidRDefault="0037651F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14BD8487" w14:textId="77777777" w:rsidR="00053517" w:rsidRDefault="0037651F">
      <w:pPr>
        <w:pStyle w:val="ConsPlusTitle0"/>
        <w:jc w:val="center"/>
      </w:pPr>
      <w:r>
        <w:t>МЕДИЦИНСКОЙ ПОМОЩИ НА 2026 ГОД И НА ПЛАНОВЫЙ ПЕРИОД</w:t>
      </w:r>
    </w:p>
    <w:p w14:paraId="4591E345" w14:textId="77777777" w:rsidR="00053517" w:rsidRDefault="0037651F">
      <w:pPr>
        <w:pStyle w:val="ConsPlusTitle0"/>
        <w:jc w:val="center"/>
      </w:pPr>
      <w:r>
        <w:t>2027 И 2028 ГОДОВ</w:t>
      </w:r>
    </w:p>
    <w:p w14:paraId="08C898B3" w14:textId="77777777" w:rsidR="00053517" w:rsidRDefault="00053517">
      <w:pPr>
        <w:pStyle w:val="ConsPlusNormal0"/>
        <w:jc w:val="both"/>
      </w:pPr>
    </w:p>
    <w:p w14:paraId="1296BB36" w14:textId="77777777" w:rsidR="00053517" w:rsidRDefault="0037651F">
      <w:pPr>
        <w:pStyle w:val="ConsPlusNormal0"/>
        <w:ind w:firstLine="540"/>
        <w:jc w:val="both"/>
      </w:pPr>
      <w:r>
        <w:t>В целях обеспечения конституционных прав граждан Ро</w:t>
      </w:r>
      <w:r>
        <w:t>ссийской Федерации на бесплатное оказание медицинской помощи Правительство Российской Федерации постановляет:</w:t>
      </w:r>
    </w:p>
    <w:p w14:paraId="3B98B23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</w:t>
      </w:r>
      <w:r>
        <w:t>мощи на 2026 год и на плановый период 2027 и 2028 годов.</w:t>
      </w:r>
    </w:p>
    <w:p w14:paraId="6BFA29F8" w14:textId="77777777" w:rsidR="00053517" w:rsidRDefault="0037651F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14:paraId="7728F332" w14:textId="77777777" w:rsidR="00053517" w:rsidRDefault="0037651F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14:paraId="7906B8C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плановый период 2026 и 2027 годов, утвержденной постановле</w:t>
      </w:r>
      <w:r>
        <w:t>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годов";</w:t>
      </w:r>
    </w:p>
    <w:p w14:paraId="11EB8EA0" w14:textId="77777777" w:rsidR="00053517" w:rsidRDefault="0037651F">
      <w:pPr>
        <w:pStyle w:val="ConsPlusNormal0"/>
        <w:spacing w:before="240"/>
        <w:ind w:firstLine="540"/>
        <w:jc w:val="both"/>
      </w:pPr>
      <w:r>
        <w:t>до 15 октября 2026 г. - проект программы госуд</w:t>
      </w:r>
      <w:r>
        <w:t>арственных гарантий бесплатного оказания гражданам медицинской помощи на 2027 год и на плановый период 2028 и 2029 годов;</w:t>
      </w:r>
    </w:p>
    <w:p w14:paraId="14CB4BFF" w14:textId="77777777" w:rsidR="00053517" w:rsidRDefault="0037651F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вопросам:</w:t>
      </w:r>
    </w:p>
    <w:p w14:paraId="562F2E22" w14:textId="77777777" w:rsidR="00053517" w:rsidRDefault="0037651F">
      <w:pPr>
        <w:pStyle w:val="ConsPlusNormal0"/>
        <w:spacing w:before="240"/>
        <w:ind w:firstLine="540"/>
        <w:jc w:val="both"/>
      </w:pPr>
      <w:r>
        <w:t>формирования и экономического</w:t>
      </w:r>
      <w:r>
        <w:t xml:space="preserve">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дифференцированных нормативов объема медицинской помощи, в то</w:t>
      </w:r>
      <w:r>
        <w:t>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14:paraId="6B09A68A" w14:textId="77777777" w:rsidR="00053517" w:rsidRDefault="0037651F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высокотехнологичной, медицинской помощи, оказываемой медицинским</w:t>
      </w:r>
      <w:r>
        <w:t>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14:paraId="6C46F451" w14:textId="77777777" w:rsidR="00053517" w:rsidRDefault="0037651F">
      <w:pPr>
        <w:pStyle w:val="ConsPlusNormal0"/>
        <w:spacing w:before="240"/>
        <w:ind w:firstLine="540"/>
        <w:jc w:val="both"/>
      </w:pPr>
      <w:r>
        <w:t>в) осуществлять мониторинг</w:t>
      </w:r>
      <w:r>
        <w:t xml:space="preserve">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годов, в том числе </w:t>
      </w:r>
      <w:r>
        <w:lastRenderedPageBreak/>
        <w:t>совместно с Федеральным фондом</w:t>
      </w:r>
      <w:r>
        <w:t xml:space="preserve"> обязательного медицинского страхования - территориальных программ обязательного медицинского страхования;</w:t>
      </w:r>
    </w:p>
    <w:p w14:paraId="7917AEC0" w14:textId="77777777" w:rsidR="00053517" w:rsidRDefault="0037651F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</w:t>
      </w:r>
      <w:r>
        <w:t>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</w:t>
      </w:r>
      <w:r>
        <w:t xml:space="preserve">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</w:t>
      </w:r>
      <w:r>
        <w:t xml:space="preserve"> предоставления высокотехнологичной медицинской помощи;</w:t>
      </w:r>
    </w:p>
    <w:p w14:paraId="1C97E82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</w:t>
      </w:r>
      <w:r>
        <w:t>работников должность "врач по медицине здорового долголетия".</w:t>
      </w:r>
    </w:p>
    <w:p w14:paraId="0AB2B388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</w:t>
      </w:r>
      <w:r>
        <w:t>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</w:t>
      </w:r>
      <w:r>
        <w:t xml:space="preserve">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</w:t>
      </w:r>
      <w:r>
        <w:t>ахования в 2025 году.</w:t>
      </w:r>
    </w:p>
    <w:p w14:paraId="049E3031" w14:textId="77777777" w:rsidR="00053517" w:rsidRDefault="0037651F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</w:t>
      </w:r>
      <w:r>
        <w:t>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</w:t>
      </w:r>
      <w:r>
        <w:t xml:space="preserve">ции в порядке, предусмотренном </w:t>
      </w:r>
      <w:hyperlink r:id="rId1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</w:t>
      </w:r>
      <w:r>
        <w:t>,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</w:t>
      </w:r>
      <w:r>
        <w:t>его месяцу авансирования медицинской организации.</w:t>
      </w:r>
    </w:p>
    <w:p w14:paraId="43AB7BBA" w14:textId="77777777" w:rsidR="00053517" w:rsidRDefault="0037651F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14:paraId="24B663B1" w14:textId="77777777" w:rsidR="00053517" w:rsidRDefault="0037651F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</w:t>
      </w:r>
      <w:r>
        <w:t>новый период 2027 и 2028 годов;</w:t>
      </w:r>
    </w:p>
    <w:p w14:paraId="041B3DF8" w14:textId="77777777" w:rsidR="00053517" w:rsidRDefault="0037651F">
      <w:pPr>
        <w:pStyle w:val="ConsPlusNormal0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</w:t>
      </w:r>
      <w:r>
        <w:t xml:space="preserve">анив при этом уровень заработной платы медицинских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</w:t>
      </w:r>
      <w:r>
        <w:t xml:space="preserve"> учитываются выплаты, осуществляемые исходя из расчета среднего заработка.</w:t>
      </w:r>
    </w:p>
    <w:p w14:paraId="2424FD35" w14:textId="77777777" w:rsidR="00053517" w:rsidRDefault="0037651F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</w:t>
      </w:r>
      <w:r>
        <w:t xml:space="preserve">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</w:t>
      </w:r>
      <w:r>
        <w:t>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</w:t>
      </w:r>
      <w:r>
        <w:t>ов в структуре заработной платы не учитываются выплаты, осуществляемые исходя из расчета среднего заработка.</w:t>
      </w:r>
    </w:p>
    <w:p w14:paraId="3A1290E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7. Оценка доли оклада в структуре заработной платы осуществляется учредителями медицинских организаций ежеквартально, а также по итогам за </w:t>
      </w:r>
      <w:r>
        <w:t>календарный год.</w:t>
      </w:r>
    </w:p>
    <w:p w14:paraId="754CCB2C" w14:textId="77777777" w:rsidR="00053517" w:rsidRDefault="0037651F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</w:t>
      </w:r>
      <w:r>
        <w:t>нием изменений в нормативные правовые акты.</w:t>
      </w:r>
    </w:p>
    <w:p w14:paraId="1E1B431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</w:t>
      </w:r>
      <w:r>
        <w:t>реестрами счетов и счетов медицинских организаций,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</w:t>
      </w:r>
      <w:r>
        <w:t>ором выдан полис обязательного медицинского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</w:t>
      </w:r>
      <w:r>
        <w:t>им организациям в составе подушевых нормативов финансирования первичной медико-санитарной и скорой медицинской помощи.</w:t>
      </w:r>
    </w:p>
    <w:p w14:paraId="16EA40D9" w14:textId="77777777" w:rsidR="00053517" w:rsidRDefault="0037651F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14:paraId="33C676BC" w14:textId="77777777" w:rsidR="00053517" w:rsidRDefault="0037651F">
      <w:pPr>
        <w:pStyle w:val="ConsPlusNormal0"/>
        <w:spacing w:before="240"/>
        <w:ind w:firstLine="540"/>
        <w:jc w:val="both"/>
      </w:pPr>
      <w:r>
        <w:t>хода принятия исполнительными органа</w:t>
      </w:r>
      <w:r>
        <w:t xml:space="preserve">ми субъектов Российской Федерации решений,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14:paraId="5FC5E316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исполнения федеральными государственными учреждения</w:t>
      </w:r>
      <w:r>
        <w:t xml:space="preserve">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14:paraId="45A5A632" w14:textId="77777777" w:rsidR="00053517" w:rsidRDefault="0037651F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14:paraId="7EE5B8E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</w:t>
      </w:r>
      <w:r>
        <w:lastRenderedPageBreak/>
        <w:t>заработной платы медицинских работников в разрезе субъектов Российской Федерации и ф</w:t>
      </w:r>
      <w:r>
        <w:t>едеральных государственных учреждений с представлением ежеквартальных докладов в Правительство Российской Федерации.</w:t>
      </w:r>
    </w:p>
    <w:p w14:paraId="4DF2A572" w14:textId="77777777" w:rsidR="00053517" w:rsidRDefault="0037651F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</w:t>
      </w:r>
      <w:r>
        <w:t>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14:paraId="70C1DD41" w14:textId="77777777" w:rsidR="00053517" w:rsidRDefault="0037651F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</w:t>
      </w:r>
      <w:r>
        <w:t xml:space="preserve">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</w:t>
      </w:r>
      <w:r>
        <w:t xml:space="preserve">х организаций, в которые могут быть направлены ветераны боевых действий, указанные в </w:t>
      </w:r>
      <w:hyperlink r:id="rId1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</w:t>
      </w:r>
      <w:r>
        <w:t>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14:paraId="5851F475" w14:textId="77777777" w:rsidR="00053517" w:rsidRDefault="00053517">
      <w:pPr>
        <w:pStyle w:val="ConsPlusNormal0"/>
        <w:jc w:val="both"/>
      </w:pPr>
    </w:p>
    <w:p w14:paraId="5B1C116E" w14:textId="77777777" w:rsidR="00053517" w:rsidRDefault="0037651F">
      <w:pPr>
        <w:pStyle w:val="ConsPlusNormal0"/>
        <w:jc w:val="right"/>
      </w:pPr>
      <w:r>
        <w:t>Председатель Правительства</w:t>
      </w:r>
    </w:p>
    <w:p w14:paraId="5ED59C80" w14:textId="77777777" w:rsidR="00053517" w:rsidRDefault="0037651F">
      <w:pPr>
        <w:pStyle w:val="ConsPlusNormal0"/>
        <w:jc w:val="right"/>
      </w:pPr>
      <w:r>
        <w:t>Российской Федерации</w:t>
      </w:r>
    </w:p>
    <w:p w14:paraId="43E1B7C9" w14:textId="77777777" w:rsidR="00053517" w:rsidRDefault="0037651F">
      <w:pPr>
        <w:pStyle w:val="ConsPlusNormal0"/>
        <w:jc w:val="right"/>
      </w:pPr>
      <w:r>
        <w:t>М.МИШУСТИН</w:t>
      </w:r>
    </w:p>
    <w:p w14:paraId="45547954" w14:textId="77777777" w:rsidR="00053517" w:rsidRDefault="00053517">
      <w:pPr>
        <w:pStyle w:val="ConsPlusNormal0"/>
        <w:jc w:val="both"/>
      </w:pPr>
    </w:p>
    <w:p w14:paraId="54BF6727" w14:textId="77777777" w:rsidR="00053517" w:rsidRDefault="00053517">
      <w:pPr>
        <w:pStyle w:val="ConsPlusNormal0"/>
        <w:jc w:val="both"/>
      </w:pPr>
    </w:p>
    <w:p w14:paraId="4DE522A0" w14:textId="77777777" w:rsidR="00053517" w:rsidRDefault="00053517">
      <w:pPr>
        <w:pStyle w:val="ConsPlusNormal0"/>
        <w:jc w:val="both"/>
      </w:pPr>
    </w:p>
    <w:p w14:paraId="6A6E3DB2" w14:textId="77777777" w:rsidR="00053517" w:rsidRDefault="00053517">
      <w:pPr>
        <w:pStyle w:val="ConsPlusNormal0"/>
        <w:jc w:val="both"/>
      </w:pPr>
    </w:p>
    <w:p w14:paraId="2241D33F" w14:textId="77777777" w:rsidR="00053517" w:rsidRDefault="00053517">
      <w:pPr>
        <w:pStyle w:val="ConsPlusNormal0"/>
        <w:jc w:val="both"/>
      </w:pPr>
    </w:p>
    <w:p w14:paraId="5251DBD9" w14:textId="77777777" w:rsidR="00053517" w:rsidRDefault="0037651F">
      <w:pPr>
        <w:pStyle w:val="ConsPlusNormal0"/>
        <w:jc w:val="right"/>
        <w:outlineLvl w:val="0"/>
      </w:pPr>
      <w:r>
        <w:t>Утверждена</w:t>
      </w:r>
    </w:p>
    <w:p w14:paraId="296BE402" w14:textId="77777777" w:rsidR="00053517" w:rsidRDefault="0037651F">
      <w:pPr>
        <w:pStyle w:val="ConsPlusNormal0"/>
        <w:jc w:val="right"/>
      </w:pPr>
      <w:r>
        <w:t>постановлением Правительства</w:t>
      </w:r>
    </w:p>
    <w:p w14:paraId="2B16E1D7" w14:textId="77777777" w:rsidR="00053517" w:rsidRDefault="0037651F">
      <w:pPr>
        <w:pStyle w:val="ConsPlusNormal0"/>
        <w:jc w:val="right"/>
      </w:pPr>
      <w:r>
        <w:t>Российской Федерации</w:t>
      </w:r>
    </w:p>
    <w:p w14:paraId="27E2C907" w14:textId="77777777" w:rsidR="00053517" w:rsidRDefault="0037651F">
      <w:pPr>
        <w:pStyle w:val="ConsPlusNormal0"/>
        <w:jc w:val="right"/>
      </w:pPr>
      <w:r>
        <w:t>от 29 декабря 2025 г. N 2188</w:t>
      </w:r>
    </w:p>
    <w:p w14:paraId="4246D5CE" w14:textId="77777777" w:rsidR="00053517" w:rsidRDefault="00053517">
      <w:pPr>
        <w:pStyle w:val="ConsPlusNormal0"/>
        <w:jc w:val="right"/>
      </w:pPr>
    </w:p>
    <w:p w14:paraId="32850585" w14:textId="77777777" w:rsidR="00053517" w:rsidRDefault="0037651F">
      <w:pPr>
        <w:pStyle w:val="ConsPlusTitle0"/>
        <w:jc w:val="center"/>
      </w:pPr>
      <w:bookmarkStart w:id="4" w:name="P53"/>
      <w:bookmarkEnd w:id="4"/>
      <w:r>
        <w:t>ПРОГРАММА</w:t>
      </w:r>
    </w:p>
    <w:p w14:paraId="3431964F" w14:textId="77777777" w:rsidR="00053517" w:rsidRDefault="0037651F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6D602A1D" w14:textId="77777777" w:rsidR="00053517" w:rsidRDefault="0037651F">
      <w:pPr>
        <w:pStyle w:val="ConsPlusTitle0"/>
        <w:jc w:val="center"/>
      </w:pPr>
      <w:r>
        <w:t>МЕДИЦИНСКОЙ ПОМОЩИ НА 2026 ГОД И НА ПЛАНОВЫЙ ПЕРИОД</w:t>
      </w:r>
    </w:p>
    <w:p w14:paraId="1D3C9D70" w14:textId="77777777" w:rsidR="00053517" w:rsidRDefault="0037651F">
      <w:pPr>
        <w:pStyle w:val="ConsPlusTitle0"/>
        <w:jc w:val="center"/>
      </w:pPr>
      <w:r>
        <w:t>2027 И 2028 ГОДОВ</w:t>
      </w:r>
    </w:p>
    <w:p w14:paraId="397091C0" w14:textId="77777777" w:rsidR="00053517" w:rsidRDefault="00053517">
      <w:pPr>
        <w:pStyle w:val="ConsPlusNormal0"/>
        <w:jc w:val="center"/>
      </w:pPr>
    </w:p>
    <w:p w14:paraId="2E945834" w14:textId="77777777" w:rsidR="00053517" w:rsidRDefault="0037651F">
      <w:pPr>
        <w:pStyle w:val="ConsPlusTitle0"/>
        <w:jc w:val="center"/>
        <w:outlineLvl w:val="1"/>
      </w:pPr>
      <w:r>
        <w:t>I. Общие положения</w:t>
      </w:r>
    </w:p>
    <w:p w14:paraId="0C089A7C" w14:textId="77777777" w:rsidR="00053517" w:rsidRDefault="00053517">
      <w:pPr>
        <w:pStyle w:val="ConsPlusNormal0"/>
        <w:jc w:val="center"/>
      </w:pPr>
    </w:p>
    <w:p w14:paraId="411B477C" w14:textId="77777777" w:rsidR="00053517" w:rsidRDefault="0037651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</w:t>
      </w:r>
      <w:r>
        <w:t>атного оказания гражданам медицинской помощи.</w:t>
      </w:r>
    </w:p>
    <w:p w14:paraId="4E9241F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помощи на 2026 год и на плановый период 2027 и 2028 годов (далее - Программа) устанавливает перечень </w:t>
      </w:r>
      <w:r>
        <w:lastRenderedPageBreak/>
        <w:t>видов, форм и условий предостав</w:t>
      </w:r>
      <w:r>
        <w:t>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</w:t>
      </w:r>
      <w:r>
        <w:t xml:space="preserve">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</w:t>
      </w:r>
      <w:r>
        <w:t>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</w:t>
      </w:r>
      <w:r>
        <w:t>ости и качества медицинской помощи.</w:t>
      </w:r>
    </w:p>
    <w:p w14:paraId="5BF9FD2B" w14:textId="77777777" w:rsidR="00053517" w:rsidRDefault="0037651F">
      <w:pPr>
        <w:pStyle w:val="ConsPlusNormal0"/>
        <w:spacing w:before="240"/>
        <w:ind w:firstLine="540"/>
        <w:jc w:val="both"/>
      </w:pPr>
      <w:r>
        <w:t>Программа формируется с учетом порядков оказания медицинской помощи, стандартов медицинской помощи, разработанных в том числе на основе клинических рекомендаций, а также с учетом особенностей половозрастного состава насе</w:t>
      </w:r>
      <w:r>
        <w:t>ления, уровня и структуры заболеваемости населения Российской Федерации, основанных на данных медицинской статистики.</w:t>
      </w:r>
    </w:p>
    <w:p w14:paraId="2072434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соответствии с Программой разрабатывают и утверждают территориальные программы </w:t>
      </w:r>
      <w:r>
        <w:t>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территориальные программы обязательного медицинского страхов</w:t>
      </w:r>
      <w:r>
        <w:t>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14:paraId="5A8C8AE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</w:t>
      </w:r>
      <w:r>
        <w:t>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</w:t>
      </w:r>
      <w:r>
        <w:t xml:space="preserve">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</w:t>
      </w:r>
      <w:r>
        <w:t xml:space="preserve"> в Российской Федерации" обеспечивают в пределах своей компетенции доступность медицинской помощи.</w:t>
      </w:r>
    </w:p>
    <w:p w14:paraId="5CBAC1DF" w14:textId="77777777" w:rsidR="00053517" w:rsidRDefault="0037651F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</w:t>
      </w:r>
      <w:r>
        <w:t>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</w:t>
      </w:r>
      <w:r>
        <w:t>о-санитарную помощь и скорую медицинскую помощь.</w:t>
      </w:r>
    </w:p>
    <w:p w14:paraId="03AC7A0E" w14:textId="77777777" w:rsidR="00053517" w:rsidRDefault="0037651F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14:paraId="0AD3301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государственных гарантий учитываются порядки оказания медицинской помощи </w:t>
      </w:r>
      <w:r>
        <w:t>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</w:t>
      </w:r>
      <w:r>
        <w:t>а и транспортная доступность медицинских организаций.</w:t>
      </w:r>
    </w:p>
    <w:p w14:paraId="62E8EDB8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</w:t>
      </w:r>
      <w:r>
        <w:t>скорой специализированной, медицинской помощи, и использовать их на предоставление других видов медицинской помощи.</w:t>
      </w:r>
    </w:p>
    <w:p w14:paraId="1CF4A65B" w14:textId="77777777" w:rsidR="00053517" w:rsidRDefault="0037651F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</w:t>
      </w:r>
      <w:r>
        <w:t>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14:paraId="709EA3DB" w14:textId="77777777" w:rsidR="00053517" w:rsidRDefault="00053517">
      <w:pPr>
        <w:pStyle w:val="ConsPlusNormal0"/>
        <w:jc w:val="center"/>
      </w:pPr>
    </w:p>
    <w:p w14:paraId="11010E9C" w14:textId="77777777" w:rsidR="00053517" w:rsidRDefault="0037651F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14:paraId="709A287F" w14:textId="77777777" w:rsidR="00053517" w:rsidRDefault="0037651F">
      <w:pPr>
        <w:pStyle w:val="ConsPlusTitle0"/>
        <w:jc w:val="center"/>
      </w:pPr>
      <w:r>
        <w:t>предоставления медицинской помощи, оказание которой</w:t>
      </w:r>
    </w:p>
    <w:p w14:paraId="65108852" w14:textId="77777777" w:rsidR="00053517" w:rsidRDefault="0037651F">
      <w:pPr>
        <w:pStyle w:val="ConsPlusTitle0"/>
        <w:jc w:val="center"/>
      </w:pPr>
      <w:r>
        <w:t>осуществляется бесплатно</w:t>
      </w:r>
    </w:p>
    <w:p w14:paraId="464A991D" w14:textId="77777777" w:rsidR="00053517" w:rsidRDefault="00053517">
      <w:pPr>
        <w:pStyle w:val="ConsPlusNormal0"/>
        <w:jc w:val="center"/>
      </w:pPr>
    </w:p>
    <w:p w14:paraId="36E0D9E2" w14:textId="77777777" w:rsidR="00053517" w:rsidRDefault="0037651F">
      <w:pPr>
        <w:pStyle w:val="ConsPlusNormal0"/>
        <w:ind w:firstLine="540"/>
        <w:jc w:val="both"/>
      </w:pPr>
      <w:r>
        <w:t>В рамках Про</w:t>
      </w:r>
      <w:r>
        <w:t>граммы бесплатно предоставляются (за исключением медицинской помощи, оказываемой в рамках клинической апробации):</w:t>
      </w:r>
    </w:p>
    <w:p w14:paraId="6B137F9A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14:paraId="6613223E" w14:textId="77777777" w:rsidR="00053517" w:rsidRDefault="0037651F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14:paraId="07158290" w14:textId="77777777" w:rsidR="00053517" w:rsidRDefault="0037651F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14:paraId="5F3E8037" w14:textId="77777777" w:rsidR="00053517" w:rsidRDefault="0037651F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</w:t>
      </w:r>
      <w:r>
        <w:t>ную медицинскую помощь, а также паллиативная специализированная медицинская помощь.</w:t>
      </w:r>
    </w:p>
    <w:p w14:paraId="7BC996C4" w14:textId="77777777" w:rsidR="00053517" w:rsidRDefault="0037651F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определенном в федеральных законах "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</w:t>
      </w:r>
      <w:r>
        <w:t>в Российской Федерации" и "</w:t>
      </w:r>
      <w:hyperlink r:id="rId1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14:paraId="7FA9E6C5" w14:textId="77777777" w:rsidR="00053517" w:rsidRDefault="00053517">
      <w:pPr>
        <w:pStyle w:val="ConsPlusNormal0"/>
        <w:jc w:val="center"/>
      </w:pPr>
    </w:p>
    <w:p w14:paraId="3407004A" w14:textId="77777777" w:rsidR="00053517" w:rsidRDefault="0037651F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14:paraId="0BA2DFF1" w14:textId="77777777" w:rsidR="00053517" w:rsidRDefault="0037651F">
      <w:pPr>
        <w:pStyle w:val="ConsPlusTitle0"/>
        <w:jc w:val="center"/>
      </w:pPr>
      <w:r>
        <w:t>ветеранов боевых действий</w:t>
      </w:r>
    </w:p>
    <w:p w14:paraId="0275D7DA" w14:textId="77777777" w:rsidR="00053517" w:rsidRDefault="00053517">
      <w:pPr>
        <w:pStyle w:val="ConsPlusNormal0"/>
        <w:jc w:val="center"/>
      </w:pPr>
    </w:p>
    <w:p w14:paraId="7DE67B9E" w14:textId="77777777" w:rsidR="00053517" w:rsidRDefault="0037651F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1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</w:t>
      </w:r>
      <w:r>
        <w:t>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рамках Программы осущест</w:t>
      </w:r>
      <w:r>
        <w:t>вляется во внеочередном порядке.</w:t>
      </w:r>
    </w:p>
    <w:p w14:paraId="0E2149CD" w14:textId="77777777" w:rsidR="00053517" w:rsidRDefault="0037651F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</w:t>
      </w:r>
      <w:r>
        <w:t>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</w:t>
      </w:r>
      <w:r>
        <w:t xml:space="preserve"> нахождения участника специальной военной операции от места его регистрации), его контактные данные, информацию о возможных </w:t>
      </w:r>
      <w:r>
        <w:lastRenderedPageBreak/>
        <w:t>ограничениях в состоянии здоровья участника специальной военной операции, затрудняющих самостоятельное обращение в медицинскую орган</w:t>
      </w:r>
      <w:r>
        <w:t>изацию, иную информацию о состоянии его здоровья.</w:t>
      </w:r>
    </w:p>
    <w:p w14:paraId="2E18E928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</w:t>
      </w:r>
      <w:r>
        <w:t xml:space="preserve">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</w:t>
      </w:r>
      <w:r>
        <w:t>ко-санитарной помощи во внеочередном порядке.</w:t>
      </w:r>
    </w:p>
    <w:p w14:paraId="0CB57967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</w:t>
      </w:r>
      <w:r>
        <w:t>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</w:t>
      </w:r>
      <w:r>
        <w:t>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</w:t>
      </w:r>
      <w:r>
        <w:t>", в том числе в целях организации доезда участника специальной военной операции до медицинской организации.</w:t>
      </w:r>
    </w:p>
    <w:p w14:paraId="28FF1E0A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</w:t>
      </w:r>
      <w:r>
        <w:t>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14:paraId="5E30334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течение </w:t>
      </w:r>
      <w:r>
        <w:t>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</w:t>
      </w:r>
      <w:r>
        <w:t>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</w:t>
      </w:r>
      <w:r>
        <w:t xml:space="preserve">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</w:t>
      </w:r>
      <w:r>
        <w:t>ятся в период, не превышающий:</w:t>
      </w:r>
    </w:p>
    <w:p w14:paraId="7A2B4BB5" w14:textId="77777777" w:rsidR="00053517" w:rsidRDefault="0037651F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14:paraId="6A044BB3" w14:textId="77777777" w:rsidR="00053517" w:rsidRDefault="0037651F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</w:t>
      </w:r>
      <w:r>
        <w:t>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14:paraId="41D8F01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Если участник специальной военной операции нуждается в постоянном динамическом </w:t>
      </w:r>
      <w:r>
        <w:lastRenderedPageBreak/>
        <w:t>наблюдении за ним со с</w:t>
      </w:r>
      <w:r>
        <w:t>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14:paraId="3A7E6E14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</w:t>
      </w:r>
      <w:r>
        <w:t xml:space="preserve">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</w:t>
      </w:r>
      <w:r>
        <w:t>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14:paraId="1F51CE0F" w14:textId="77777777" w:rsidR="00053517" w:rsidRDefault="0037651F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</w:t>
      </w:r>
      <w:r>
        <w:t>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14:paraId="205AD24B" w14:textId="77777777" w:rsidR="00053517" w:rsidRDefault="0037651F">
      <w:pPr>
        <w:pStyle w:val="ConsPlusNormal0"/>
        <w:spacing w:before="240"/>
        <w:ind w:firstLine="540"/>
        <w:jc w:val="both"/>
      </w:pPr>
      <w:r>
        <w:t>При оказании социальны</w:t>
      </w:r>
      <w:r>
        <w:t>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</w:t>
      </w:r>
      <w:r>
        <w:t>ти в предоставлении участнику специальной военной операции медицинской помощи.</w:t>
      </w:r>
    </w:p>
    <w:p w14:paraId="57424D9A" w14:textId="77777777" w:rsidR="00053517" w:rsidRDefault="0037651F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</w:t>
      </w:r>
      <w:r>
        <w:t xml:space="preserve">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14:paraId="25A7FC4A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Медицинская реабилитация предост</w:t>
      </w:r>
      <w:r>
        <w:t xml:space="preserve">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дому на период лечения пациенту </w:t>
      </w:r>
      <w:r>
        <w:t>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</w:t>
      </w:r>
      <w:r>
        <w:t>, при наличии медицинских показаний может включать продолжительную медицинскую реабилитацию (длительностью 30 суток и более).</w:t>
      </w:r>
    </w:p>
    <w:p w14:paraId="38867993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</w:t>
      </w:r>
      <w:r>
        <w:t>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специальной военной операции закрепляется выездная паллиат</w:t>
      </w:r>
      <w:r>
        <w:t>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14:paraId="19F2DC50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</w:t>
      </w:r>
      <w:r>
        <w:t xml:space="preserve">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</w:t>
      </w:r>
      <w:r>
        <w:lastRenderedPageBreak/>
        <w:t>необходимыми лекарственными препаратами, в том ч</w:t>
      </w:r>
      <w:r>
        <w:t>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14:paraId="14FAAFB9" w14:textId="77777777" w:rsidR="00053517" w:rsidRDefault="0037651F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</w:t>
      </w:r>
      <w:r>
        <w:t xml:space="preserve">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</w:t>
      </w:r>
      <w:r>
        <w:t>лечение принимается такой федеральной санаторно-курортной организацией во внеочередном порядке.</w:t>
      </w:r>
    </w:p>
    <w:p w14:paraId="70340AB2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</w:t>
      </w:r>
      <w:r>
        <w:t xml:space="preserve">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</w:t>
      </w:r>
      <w:r>
        <w:t xml:space="preserve"> период 2027 и 2028 годов".</w:t>
      </w:r>
    </w:p>
    <w:p w14:paraId="178B3B3D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</w:t>
      </w:r>
      <w:r>
        <w:t>ших медицинскую реабилитацию с учетом ее этапности.</w:t>
      </w:r>
    </w:p>
    <w:p w14:paraId="536C4E4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(супруга) участника специальной военной операции, </w:t>
      </w:r>
      <w:r>
        <w:t>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14:paraId="7D03DFB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Министерством здравоохранения Российской Федерации организуется предоставление медицинской помощи </w:t>
      </w:r>
      <w:r>
        <w:t>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медико-психологической, психотерапевтиче</w:t>
      </w:r>
      <w:r>
        <w:t>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консультаций профильным медицинским организаци</w:t>
      </w:r>
      <w:r>
        <w:t>ям субъектов Российской Федерации очно и с использованием телемедицинских технологий.</w:t>
      </w:r>
    </w:p>
    <w:p w14:paraId="18A98AB4" w14:textId="77777777" w:rsidR="00053517" w:rsidRDefault="0037651F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положения, определяющие поряд</w:t>
      </w:r>
      <w:r>
        <w:t>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проживающими в конкретном субъекте Росс</w:t>
      </w:r>
      <w:r>
        <w:t>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14:paraId="3B3AE98B" w14:textId="77777777" w:rsidR="00053517" w:rsidRDefault="00053517">
      <w:pPr>
        <w:pStyle w:val="ConsPlusNormal0"/>
        <w:jc w:val="center"/>
      </w:pPr>
    </w:p>
    <w:p w14:paraId="5E1E3E47" w14:textId="77777777" w:rsidR="00053517" w:rsidRDefault="0037651F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14:paraId="49482041" w14:textId="77777777" w:rsidR="00053517" w:rsidRDefault="0037651F">
      <w:pPr>
        <w:pStyle w:val="ConsPlusTitle0"/>
        <w:jc w:val="center"/>
      </w:pPr>
      <w:r>
        <w:t>порядок наблюдения врачом за состоянием их здоровья, меры</w:t>
      </w:r>
    </w:p>
    <w:p w14:paraId="6F0A3E1E" w14:textId="77777777" w:rsidR="00053517" w:rsidRDefault="0037651F">
      <w:pPr>
        <w:pStyle w:val="ConsPlusTitle0"/>
        <w:jc w:val="center"/>
      </w:pPr>
      <w:r>
        <w:t xml:space="preserve">по </w:t>
      </w:r>
      <w:r>
        <w:t>обеспечению доступности для инвалидов медицинской</w:t>
      </w:r>
    </w:p>
    <w:p w14:paraId="76FE034D" w14:textId="77777777" w:rsidR="00053517" w:rsidRDefault="0037651F">
      <w:pPr>
        <w:pStyle w:val="ConsPlusTitle0"/>
        <w:jc w:val="center"/>
      </w:pPr>
      <w:r>
        <w:lastRenderedPageBreak/>
        <w:t>инфраструктуры, возможность записи к врачу, а также</w:t>
      </w:r>
    </w:p>
    <w:p w14:paraId="09D18B4D" w14:textId="77777777" w:rsidR="00053517" w:rsidRDefault="0037651F">
      <w:pPr>
        <w:pStyle w:val="ConsPlusTitle0"/>
        <w:jc w:val="center"/>
      </w:pPr>
      <w:r>
        <w:t>порядок доведения до отдельных групп инвалидов</w:t>
      </w:r>
    </w:p>
    <w:p w14:paraId="46D9B2DC" w14:textId="77777777" w:rsidR="00053517" w:rsidRDefault="0037651F">
      <w:pPr>
        <w:pStyle w:val="ConsPlusTitle0"/>
        <w:jc w:val="center"/>
      </w:pPr>
      <w:r>
        <w:t>информации о состоянии их здоровья</w:t>
      </w:r>
    </w:p>
    <w:p w14:paraId="28AF6A01" w14:textId="77777777" w:rsidR="00053517" w:rsidRDefault="00053517">
      <w:pPr>
        <w:pStyle w:val="ConsPlusNormal0"/>
        <w:jc w:val="center"/>
      </w:pPr>
    </w:p>
    <w:p w14:paraId="6C827829" w14:textId="77777777" w:rsidR="00053517" w:rsidRDefault="0037651F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2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14:paraId="6448A7E4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</w:t>
      </w:r>
      <w:r>
        <w:t>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</w:t>
      </w:r>
      <w:r>
        <w:t>ации.</w:t>
      </w:r>
    </w:p>
    <w:p w14:paraId="525DBE5A" w14:textId="77777777" w:rsidR="00053517" w:rsidRDefault="0037651F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</w:t>
      </w:r>
      <w:r>
        <w:t>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</w:t>
      </w:r>
      <w:r>
        <w:t>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</w:p>
    <w:p w14:paraId="715C6B7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Круглосуточный доступ ближайшего родственника, </w:t>
      </w:r>
      <w:r>
        <w:t>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14:paraId="0192CBB6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</w:t>
      </w:r>
      <w:r>
        <w:t>твляют контроль доступности оказания медицинской помощи инвалидам медицинскими организациями.</w:t>
      </w:r>
    </w:p>
    <w:p w14:paraId="779DA9C1" w14:textId="77777777" w:rsidR="00053517" w:rsidRDefault="00053517">
      <w:pPr>
        <w:pStyle w:val="ConsPlusNormal0"/>
        <w:jc w:val="center"/>
      </w:pPr>
    </w:p>
    <w:p w14:paraId="76864A7F" w14:textId="77777777" w:rsidR="00053517" w:rsidRDefault="0037651F">
      <w:pPr>
        <w:pStyle w:val="ConsPlusTitle0"/>
        <w:jc w:val="center"/>
        <w:outlineLvl w:val="2"/>
      </w:pPr>
      <w:r>
        <w:t>Первичная медико-санитарная помощь</w:t>
      </w:r>
    </w:p>
    <w:p w14:paraId="18E4D968" w14:textId="77777777" w:rsidR="00053517" w:rsidRDefault="00053517">
      <w:pPr>
        <w:pStyle w:val="ConsPlusNormal0"/>
        <w:jc w:val="center"/>
      </w:pPr>
    </w:p>
    <w:p w14:paraId="1E753A95" w14:textId="77777777" w:rsidR="00053517" w:rsidRDefault="0037651F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</w:t>
      </w:r>
      <w:r>
        <w:t>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12552AC4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Первичная медико-санитарная помощь оказывается в ам</w:t>
      </w:r>
      <w:r>
        <w:t>булаторных условиях и условиях дневного стационара в плановой и неотложной формах.</w:t>
      </w:r>
    </w:p>
    <w:p w14:paraId="6856635D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14:paraId="552ECF89" w14:textId="77777777" w:rsidR="00053517" w:rsidRDefault="0037651F">
      <w:pPr>
        <w:pStyle w:val="ConsPlusNormal0"/>
        <w:spacing w:before="240"/>
        <w:ind w:firstLine="540"/>
        <w:jc w:val="both"/>
      </w:pPr>
      <w:r>
        <w:t>Пе</w:t>
      </w:r>
      <w:r>
        <w:t>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7FDC920F" w14:textId="77777777" w:rsidR="00053517" w:rsidRDefault="0037651F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</w:t>
      </w:r>
      <w:r>
        <w:t>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14:paraId="4BDC3ABE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Первичная специализированная медико-сан</w:t>
      </w:r>
      <w:r>
        <w:t>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5AC65713" w14:textId="77777777" w:rsidR="00053517" w:rsidRDefault="00053517">
      <w:pPr>
        <w:pStyle w:val="ConsPlusNormal0"/>
        <w:jc w:val="center"/>
      </w:pPr>
    </w:p>
    <w:p w14:paraId="06075BC2" w14:textId="77777777" w:rsidR="00053517" w:rsidRDefault="0037651F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14:paraId="6357CB82" w14:textId="77777777" w:rsidR="00053517" w:rsidRDefault="0037651F">
      <w:pPr>
        <w:pStyle w:val="ConsPlusTitle0"/>
        <w:jc w:val="center"/>
      </w:pPr>
      <w:r>
        <w:t>медицинская по</w:t>
      </w:r>
      <w:r>
        <w:t>мощь</w:t>
      </w:r>
    </w:p>
    <w:p w14:paraId="3A27369C" w14:textId="77777777" w:rsidR="00053517" w:rsidRDefault="00053517">
      <w:pPr>
        <w:pStyle w:val="ConsPlusNormal0"/>
        <w:jc w:val="center"/>
      </w:pPr>
    </w:p>
    <w:p w14:paraId="0D66C63B" w14:textId="77777777" w:rsidR="00053517" w:rsidRDefault="0037651F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</w:t>
      </w:r>
      <w:r>
        <w:t xml:space="preserve">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3ACF8AD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включает в себя </w:t>
      </w:r>
      <w:r>
        <w:t>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</w:t>
      </w:r>
      <w:r>
        <w:t>анных на основе достижений медицинской науки и смежных отраслей науки и техники.</w:t>
      </w:r>
    </w:p>
    <w:p w14:paraId="470D5568" w14:textId="77777777" w:rsidR="00053517" w:rsidRDefault="0037651F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</w:t>
      </w:r>
      <w:r>
        <w:t>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 N 1.</w:t>
      </w:r>
    </w:p>
    <w:p w14:paraId="65925CAF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наличии направления на осуществление плановой госпитализации с целью проведения </w:t>
      </w:r>
      <w:r>
        <w:t>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</w:t>
      </w:r>
      <w:r>
        <w:t>условленных медицинскими показаниями.</w:t>
      </w:r>
    </w:p>
    <w:p w14:paraId="3AFA809D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выписке пациента, нуждающегося в последующем диспансерном наблюдении, из медицинской организации, оказавшей ему специализированную, в том числе </w:t>
      </w:r>
      <w:r>
        <w:lastRenderedPageBreak/>
        <w:t xml:space="preserve">высокотехнологичную, медицинскую помощь, информация о пациенте в виде </w:t>
      </w:r>
      <w:r>
        <w:t>выписки из медицинской карты стационарного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</w:t>
      </w:r>
      <w:r>
        <w:t xml:space="preserve"> помощи, любым доступным способом, в том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</w:t>
      </w:r>
      <w:r>
        <w:t>нсерного наблюдения и медицинской реабилитации при необходимости.</w:t>
      </w:r>
    </w:p>
    <w:p w14:paraId="3724D51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</w:t>
      </w:r>
      <w:r>
        <w:t>соответствующее диспансерное наблюдение в порядке, установленном Министерством здравоохранения Российской Федерации.</w:t>
      </w:r>
    </w:p>
    <w:p w14:paraId="1B10775B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</w:t>
      </w:r>
      <w:r>
        <w:t>льной программы обязательного медицинского страхования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</w:t>
      </w:r>
      <w:r>
        <w:t xml:space="preserve">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</w:t>
      </w:r>
      <w:r>
        <w:t>процентов, за исключением чрезвычайных ситуаций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14:paraId="61BF8BEA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Исполнительный ор</w:t>
      </w:r>
      <w:r>
        <w:t>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</w:t>
      </w:r>
      <w:r>
        <w:t xml:space="preserve">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</w:t>
      </w:r>
      <w:r>
        <w:t>", и маршрутизацию пациентов.</w:t>
      </w:r>
    </w:p>
    <w:p w14:paraId="0C677025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</w:t>
      </w:r>
      <w:r>
        <w:t>ализированной медицинской помощи.</w:t>
      </w:r>
    </w:p>
    <w:p w14:paraId="7745F0A3" w14:textId="77777777" w:rsidR="00053517" w:rsidRDefault="0037651F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</w:t>
      </w:r>
      <w:r>
        <w:t>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</w:t>
      </w:r>
      <w:r>
        <w:t>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14:paraId="512D9C11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Финансовое обеспечение содержания неиспользуемого коечного фонда не может осуществлятьс</w:t>
      </w:r>
      <w:r>
        <w:t>я за счет средств обязательного медицинского страхования.</w:t>
      </w:r>
    </w:p>
    <w:p w14:paraId="5DC925F2" w14:textId="77777777" w:rsidR="00053517" w:rsidRDefault="00053517">
      <w:pPr>
        <w:pStyle w:val="ConsPlusNormal0"/>
        <w:jc w:val="center"/>
      </w:pPr>
    </w:p>
    <w:p w14:paraId="08C192BA" w14:textId="77777777" w:rsidR="00053517" w:rsidRDefault="0037651F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14:paraId="0526ACEF" w14:textId="77777777" w:rsidR="00053517" w:rsidRDefault="0037651F">
      <w:pPr>
        <w:pStyle w:val="ConsPlusTitle0"/>
        <w:jc w:val="center"/>
      </w:pPr>
      <w:r>
        <w:t>медицинская помощь</w:t>
      </w:r>
    </w:p>
    <w:p w14:paraId="37C50B9D" w14:textId="77777777" w:rsidR="00053517" w:rsidRDefault="00053517">
      <w:pPr>
        <w:pStyle w:val="ConsPlusNormal0"/>
        <w:jc w:val="center"/>
      </w:pPr>
    </w:p>
    <w:p w14:paraId="1D5B681E" w14:textId="77777777" w:rsidR="00053517" w:rsidRDefault="0037651F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</w:t>
      </w:r>
      <w:r>
        <w:t>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56B617D2" w14:textId="77777777" w:rsidR="00053517" w:rsidRDefault="0037651F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</w:t>
      </w:r>
      <w:r>
        <w:t>мощь оказывается медицинскими организациями государственной и муниципальной систем здравоохранения бесплатно.</w:t>
      </w:r>
    </w:p>
    <w:p w14:paraId="22BCB3B9" w14:textId="77777777" w:rsidR="00053517" w:rsidRDefault="0037651F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</w:t>
      </w:r>
      <w:r>
        <w:t xml:space="preserve">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</w:t>
      </w:r>
      <w:r>
        <w:t xml:space="preserve"> послеродовой период и новорожденных, а также лиц, пострадавших в результате чрезвычайных ситуаций и стихийных бедствий).</w:t>
      </w:r>
    </w:p>
    <w:p w14:paraId="3C479148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</w:t>
      </w:r>
      <w:r>
        <w:t xml:space="preserve">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209D3F2A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</w:t>
      </w:r>
      <w:r>
        <w:t>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14:paraId="4B8CF716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</w:t>
      </w:r>
      <w:r>
        <w:t>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</w:t>
      </w:r>
      <w:r>
        <w:t>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</w:t>
      </w:r>
      <w:r>
        <w:t>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14:paraId="79EFF61C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</w:t>
      </w:r>
      <w:r>
        <w:t xml:space="preserve">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</w:t>
      </w:r>
      <w:r>
        <w:t xml:space="preserve"> включая бригады скорой медицинской помощи, оказывающие медицинскую помощь при санитарно-авиационной </w:t>
      </w:r>
      <w:r>
        <w:lastRenderedPageBreak/>
        <w:t>эвакуации граждан, осуществляемой воздушным судном.</w:t>
      </w:r>
    </w:p>
    <w:p w14:paraId="05C17853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6A31CE35" w14:textId="77777777" w:rsidR="00053517" w:rsidRDefault="00053517">
      <w:pPr>
        <w:pStyle w:val="ConsPlusNormal0"/>
        <w:ind w:firstLine="540"/>
        <w:jc w:val="both"/>
      </w:pPr>
    </w:p>
    <w:p w14:paraId="13C0C117" w14:textId="77777777" w:rsidR="00053517" w:rsidRDefault="0037651F">
      <w:pPr>
        <w:pStyle w:val="ConsPlusTitle0"/>
        <w:jc w:val="center"/>
        <w:outlineLvl w:val="2"/>
      </w:pPr>
      <w:r>
        <w:t>Медицинская реабилитация</w:t>
      </w:r>
    </w:p>
    <w:p w14:paraId="64BC502B" w14:textId="77777777" w:rsidR="00053517" w:rsidRDefault="00053517">
      <w:pPr>
        <w:pStyle w:val="ConsPlusNormal0"/>
        <w:jc w:val="center"/>
      </w:pPr>
    </w:p>
    <w:p w14:paraId="275C6008" w14:textId="77777777" w:rsidR="00053517" w:rsidRDefault="0037651F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</w:t>
      </w:r>
      <w:r>
        <w:t>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</w:t>
      </w:r>
      <w:r>
        <w:t xml:space="preserve">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</w:t>
      </w:r>
      <w:r>
        <w:t xml:space="preserve">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</w:t>
      </w:r>
      <w:r>
        <w:t>медицинская реабилитация на дому).</w:t>
      </w:r>
    </w:p>
    <w:p w14:paraId="1DDCE7A7" w14:textId="77777777" w:rsidR="00053517" w:rsidRDefault="0037651F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</w:t>
      </w:r>
      <w:r>
        <w:t xml:space="preserve"> по соответствующему заболеванию.</w:t>
      </w:r>
    </w:p>
    <w:p w14:paraId="3EAFB5DA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</w:t>
      </w:r>
      <w:r>
        <w:t xml:space="preserve">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14:paraId="75E05145" w14:textId="77777777" w:rsidR="00053517" w:rsidRDefault="0037651F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</w:t>
      </w:r>
      <w:r>
        <w:t xml:space="preserve">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страхования при условии выделения в соответствии с законодательством </w:t>
      </w:r>
      <w:r>
        <w:t>Российской Федерации объемов медицинской помощи на эти цели.</w:t>
      </w:r>
    </w:p>
    <w:p w14:paraId="399AC58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</w:t>
      </w:r>
      <w:r>
        <w:t>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</w:t>
      </w:r>
      <w:r>
        <w:t>нской реабилитации.</w:t>
      </w:r>
    </w:p>
    <w:p w14:paraId="01993A8B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</w:t>
      </w:r>
      <w:r>
        <w:t>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6E67A030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Медицинская реабилитация в амбулаторных условиях и условиях дневного стационара м</w:t>
      </w:r>
      <w:r>
        <w:t>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14:paraId="18794C6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случае отсутствия в </w:t>
      </w:r>
      <w:r>
        <w:t>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</w:t>
      </w:r>
      <w:r>
        <w:t>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</w:t>
      </w:r>
      <w:r>
        <w:t>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изделиям), с последующим внесением соответствующей информ</w:t>
      </w:r>
      <w:r>
        <w:t>ации о проведении и результатах такой консультации в медицинскую документацию пациента.</w:t>
      </w:r>
    </w:p>
    <w:p w14:paraId="0074A6EC" w14:textId="77777777" w:rsidR="00053517" w:rsidRDefault="0037651F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</w:t>
      </w:r>
      <w:r>
        <w:t xml:space="preserve"> медицинских организаций субъектов Российской Федерации, проводящих медицинскую реабилитацию.</w:t>
      </w:r>
    </w:p>
    <w:p w14:paraId="16345240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</w:t>
      </w:r>
      <w:r>
        <w:t>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14:paraId="704422A9" w14:textId="77777777" w:rsidR="00053517" w:rsidRDefault="00053517">
      <w:pPr>
        <w:pStyle w:val="ConsPlusNormal0"/>
        <w:ind w:firstLine="540"/>
        <w:jc w:val="both"/>
      </w:pPr>
    </w:p>
    <w:p w14:paraId="00F2A8B1" w14:textId="77777777" w:rsidR="00053517" w:rsidRDefault="0037651F">
      <w:pPr>
        <w:pStyle w:val="ConsPlusTitle0"/>
        <w:jc w:val="center"/>
        <w:outlineLvl w:val="2"/>
      </w:pPr>
      <w:r>
        <w:t>Паллиативная медицинская помощь</w:t>
      </w:r>
    </w:p>
    <w:p w14:paraId="783E50C2" w14:textId="77777777" w:rsidR="00053517" w:rsidRDefault="00053517">
      <w:pPr>
        <w:pStyle w:val="ConsPlusNormal0"/>
        <w:jc w:val="center"/>
      </w:pPr>
    </w:p>
    <w:p w14:paraId="09AD271B" w14:textId="77777777" w:rsidR="00053517" w:rsidRDefault="0037651F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</w:t>
      </w:r>
      <w:r>
        <w:t xml:space="preserve">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52C1E2CA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</w:t>
      </w:r>
      <w:r>
        <w:t xml:space="preserve">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</w:t>
      </w:r>
      <w:r>
        <w:t xml:space="preserve">нными в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социальных услуг, мер социальной защиты (поддерж</w:t>
      </w:r>
      <w:r>
        <w:t>ки) в соответствии с законодательством Российской Федерации, мер психологической поддержки и духовной помощи.</w:t>
      </w:r>
    </w:p>
    <w:p w14:paraId="7326511F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</w:t>
      </w:r>
      <w:r>
        <w:t>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первичную мед</w:t>
      </w:r>
      <w:r>
        <w:t xml:space="preserve">ико-санитарную помощь, во взаимодействии с выездными патронажными бригадами медицинских организаций, </w:t>
      </w:r>
      <w:r>
        <w:lastRenderedPageBreak/>
        <w:t>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</w:t>
      </w:r>
      <w:r>
        <w:t>ощь.</w:t>
      </w:r>
    </w:p>
    <w:p w14:paraId="20030820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амбулаторных условиях, в том числе на дому, за 3 дня до осущ</w:t>
      </w:r>
      <w:r>
        <w:t>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которой тако</w:t>
      </w:r>
      <w:r>
        <w:t>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маршрутизацией, принятой в субъекте Российской Федерации</w:t>
      </w:r>
      <w:r>
        <w:t>.</w:t>
      </w:r>
    </w:p>
    <w:p w14:paraId="2F5B82D3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</w:t>
      </w:r>
      <w:r>
        <w:t>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</w:t>
      </w:r>
      <w:r>
        <w:t>щениях на дому, и продуктами лечебного (энтерального) питания.</w:t>
      </w:r>
    </w:p>
    <w:p w14:paraId="64B6B244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</w:t>
      </w:r>
      <w:r>
        <w:t xml:space="preserve">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</w:t>
      </w:r>
      <w:r>
        <w:t>тов в неинвазивных лекарственных формах, в том числе применяемых у детей.</w:t>
      </w:r>
    </w:p>
    <w:p w14:paraId="4FE1BDD5" w14:textId="77777777" w:rsidR="00053517" w:rsidRDefault="0037651F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</w:t>
      </w:r>
      <w:r>
        <w:t>ые мероприятия, а также целевые показатели их результативности.</w:t>
      </w:r>
    </w:p>
    <w:p w14:paraId="223C7A22" w14:textId="77777777" w:rsidR="00053517" w:rsidRDefault="00053517">
      <w:pPr>
        <w:pStyle w:val="ConsPlusNormal0"/>
        <w:jc w:val="center"/>
      </w:pPr>
    </w:p>
    <w:p w14:paraId="05263775" w14:textId="77777777" w:rsidR="00053517" w:rsidRDefault="0037651F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14:paraId="262A3376" w14:textId="77777777" w:rsidR="00053517" w:rsidRDefault="0037651F">
      <w:pPr>
        <w:pStyle w:val="ConsPlusTitle0"/>
        <w:jc w:val="center"/>
      </w:pPr>
      <w:r>
        <w:t>организациях социального обслуживания</w:t>
      </w:r>
    </w:p>
    <w:p w14:paraId="3C04F2EF" w14:textId="77777777" w:rsidR="00053517" w:rsidRDefault="00053517">
      <w:pPr>
        <w:pStyle w:val="ConsPlusNormal0"/>
        <w:jc w:val="center"/>
      </w:pPr>
    </w:p>
    <w:p w14:paraId="24E89617" w14:textId="77777777" w:rsidR="00053517" w:rsidRDefault="0037651F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</w:t>
      </w:r>
      <w:r>
        <w:t>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</w:t>
      </w:r>
      <w:r>
        <w:t>равовым актом субъекта Российской Федерации.</w:t>
      </w:r>
    </w:p>
    <w:p w14:paraId="09D2ACF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</w:t>
      </w:r>
      <w:r>
        <w:t>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14:paraId="7242A445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Контроль за полнотой и результатами проведения диспансери</w:t>
      </w:r>
      <w:r>
        <w:t>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</w:t>
      </w:r>
      <w:r>
        <w:t>ания, и территориальный фонд обязательного медицинского страхования соответствующего субъекта Российской Федерации.</w:t>
      </w:r>
    </w:p>
    <w:p w14:paraId="01A4E6C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выявлении в рамках диспансеризации и диспансерного наблюдения показаний к оказанию специализированной, в том числе высокотехнологичной, </w:t>
      </w:r>
      <w:r>
        <w:t>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14:paraId="2E360F93" w14:textId="77777777" w:rsidR="00053517" w:rsidRDefault="00053517">
      <w:pPr>
        <w:pStyle w:val="ConsPlusNormal0"/>
        <w:jc w:val="center"/>
      </w:pPr>
    </w:p>
    <w:p w14:paraId="6B00457B" w14:textId="77777777" w:rsidR="00053517" w:rsidRDefault="0037651F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14:paraId="0476652E" w14:textId="77777777" w:rsidR="00053517" w:rsidRDefault="0037651F">
      <w:pPr>
        <w:pStyle w:val="ConsPlusTitle0"/>
        <w:jc w:val="center"/>
      </w:pPr>
      <w:r>
        <w:t xml:space="preserve">и расстройствами </w:t>
      </w:r>
      <w:r>
        <w:t>поведения</w:t>
      </w:r>
    </w:p>
    <w:p w14:paraId="4D14375A" w14:textId="77777777" w:rsidR="00053517" w:rsidRDefault="00053517">
      <w:pPr>
        <w:pStyle w:val="ConsPlusNormal0"/>
        <w:jc w:val="center"/>
      </w:pPr>
    </w:p>
    <w:p w14:paraId="1B9C66E4" w14:textId="77777777" w:rsidR="00053517" w:rsidRDefault="0037651F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</w:t>
      </w:r>
      <w:r>
        <w:t>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</w:t>
      </w:r>
      <w:r>
        <w:t xml:space="preserve">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14:paraId="5A240195" w14:textId="77777777" w:rsidR="00053517" w:rsidRDefault="0037651F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</w:t>
      </w:r>
      <w:r>
        <w:t>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</w:t>
      </w:r>
      <w:r>
        <w:t>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</w:t>
      </w:r>
      <w:r>
        <w:t>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14:paraId="325D9948" w14:textId="77777777" w:rsidR="00053517" w:rsidRDefault="0037651F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</w:t>
      </w:r>
      <w:r>
        <w:t>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14:paraId="4BCE251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</w:t>
      </w:r>
      <w:r>
        <w:t xml:space="preserve">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</w:t>
      </w:r>
      <w:r>
        <w:t>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14:paraId="3E70C2B6" w14:textId="77777777" w:rsidR="00053517" w:rsidRDefault="00053517">
      <w:pPr>
        <w:pStyle w:val="ConsPlusNormal0"/>
        <w:ind w:firstLine="540"/>
        <w:jc w:val="both"/>
      </w:pPr>
    </w:p>
    <w:p w14:paraId="06EA892D" w14:textId="77777777" w:rsidR="00053517" w:rsidRDefault="0037651F">
      <w:pPr>
        <w:pStyle w:val="ConsPlusTitle0"/>
        <w:jc w:val="center"/>
        <w:outlineLvl w:val="2"/>
      </w:pPr>
      <w:r>
        <w:t>Санаторно-курортное лечение</w:t>
      </w:r>
    </w:p>
    <w:p w14:paraId="6E9D3AA4" w14:textId="77777777" w:rsidR="00053517" w:rsidRDefault="00053517">
      <w:pPr>
        <w:pStyle w:val="ConsPlusNormal0"/>
        <w:jc w:val="center"/>
      </w:pPr>
    </w:p>
    <w:p w14:paraId="20DFA7BB" w14:textId="77777777" w:rsidR="00053517" w:rsidRDefault="0037651F">
      <w:pPr>
        <w:pStyle w:val="ConsPlusNormal0"/>
        <w:ind w:firstLine="540"/>
        <w:jc w:val="both"/>
      </w:pPr>
      <w:r>
        <w:t xml:space="preserve">Санаторно-курортное лечение включает в себя медицинскую помощь, осуществляемую </w:t>
      </w:r>
      <w:r>
        <w:lastRenderedPageBreak/>
        <w:t>медиц</w:t>
      </w:r>
      <w:r>
        <w:t>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14:paraId="3F32780A" w14:textId="77777777" w:rsidR="00053517" w:rsidRDefault="0037651F">
      <w:pPr>
        <w:pStyle w:val="ConsPlusNormal0"/>
        <w:spacing w:before="240"/>
        <w:ind w:firstLine="540"/>
        <w:jc w:val="both"/>
      </w:pPr>
      <w:r>
        <w:t>Сана</w:t>
      </w:r>
      <w:r>
        <w:t>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</w:t>
      </w:r>
      <w:r>
        <w:t>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14:paraId="0E33FFF0" w14:textId="77777777" w:rsidR="00053517" w:rsidRDefault="0037651F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14:paraId="7BEE47AA" w14:textId="77777777" w:rsidR="00053517" w:rsidRDefault="0037651F">
      <w:pPr>
        <w:pStyle w:val="ConsPlusNormal0"/>
        <w:spacing w:before="240"/>
        <w:ind w:firstLine="540"/>
        <w:jc w:val="both"/>
      </w:pPr>
      <w:r>
        <w:t>акт</w:t>
      </w:r>
      <w:r>
        <w:t>ивацию защитно-приспособительных реакций организма в целях профилактики заболеваний, оздоровления;</w:t>
      </w:r>
    </w:p>
    <w:p w14:paraId="7F404EC6" w14:textId="77777777" w:rsidR="00053517" w:rsidRDefault="0037651F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</w:t>
      </w:r>
      <w:r>
        <w:t>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14:paraId="611AF23F" w14:textId="77777777" w:rsidR="00053517" w:rsidRDefault="0037651F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</w:t>
      </w:r>
      <w:r>
        <w:t>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</w:t>
      </w:r>
      <w:r>
        <w:t>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</w:t>
      </w:r>
      <w:r>
        <w:t>ким воздействием на организм человека.</w:t>
      </w:r>
    </w:p>
    <w:p w14:paraId="61CC3F84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</w:t>
      </w:r>
      <w:r>
        <w:t>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</w:t>
      </w:r>
      <w:r>
        <w:t xml:space="preserve">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</w:t>
      </w:r>
      <w:r>
        <w:t>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</w:t>
      </w:r>
      <w:r>
        <w:t>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14:paraId="73AD829E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</w:t>
      </w:r>
      <w:r>
        <w:t xml:space="preserve">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</w:t>
      </w:r>
      <w:r>
        <w:lastRenderedPageBreak/>
        <w:t>организацию), имеющую в своем составе структурное подразделение, осуществляющее санаторно-курортное лече</w:t>
      </w:r>
      <w:r>
        <w:t>ние, в целях получения путевки на санаторно-курортное лечение.</w:t>
      </w:r>
    </w:p>
    <w:p w14:paraId="6278D52B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</w:t>
      </w:r>
      <w:r>
        <w:t>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</w:t>
      </w:r>
      <w:r>
        <w:t>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</w:t>
      </w:r>
      <w:r>
        <w:t>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(санаторно-курортной организацией) самостоятельно.</w:t>
      </w:r>
    </w:p>
    <w:p w14:paraId="5096B081" w14:textId="77777777" w:rsidR="00053517" w:rsidRDefault="0037651F">
      <w:pPr>
        <w:pStyle w:val="ConsPlusNormal0"/>
        <w:spacing w:before="240"/>
        <w:ind w:firstLine="540"/>
        <w:jc w:val="both"/>
      </w:pPr>
      <w:r>
        <w:t>Если показания к санат</w:t>
      </w:r>
      <w:r>
        <w:t>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федеральной санаторно-курортной организацией за 7 дней до выписк</w:t>
      </w:r>
      <w:r>
        <w:t>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14:paraId="3FFE358E" w14:textId="77777777" w:rsidR="00053517" w:rsidRDefault="0037651F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</w:t>
      </w:r>
      <w:r>
        <w:t>я заболеваний (состояний) и получить рекомендации по ведению здорового образа жизни и принципам здорового питания.</w:t>
      </w:r>
    </w:p>
    <w:p w14:paraId="1659699F" w14:textId="77777777" w:rsidR="00053517" w:rsidRDefault="00053517">
      <w:pPr>
        <w:pStyle w:val="ConsPlusNormal0"/>
        <w:ind w:firstLine="540"/>
        <w:jc w:val="both"/>
      </w:pPr>
    </w:p>
    <w:p w14:paraId="7F35B4DA" w14:textId="77777777" w:rsidR="00053517" w:rsidRDefault="0037651F">
      <w:pPr>
        <w:pStyle w:val="ConsPlusTitle0"/>
        <w:jc w:val="center"/>
        <w:outlineLvl w:val="2"/>
      </w:pPr>
      <w:r>
        <w:t>Формы оказания медицинской помощи</w:t>
      </w:r>
    </w:p>
    <w:p w14:paraId="4A6802F6" w14:textId="77777777" w:rsidR="00053517" w:rsidRDefault="00053517">
      <w:pPr>
        <w:pStyle w:val="ConsPlusNormal0"/>
        <w:jc w:val="center"/>
      </w:pPr>
    </w:p>
    <w:p w14:paraId="13466346" w14:textId="77777777" w:rsidR="00053517" w:rsidRDefault="0037651F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14:paraId="0E5B27F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экстренная - медицинская помощь, оказываемая при </w:t>
      </w:r>
      <w:r>
        <w:t>внезапных острых заболеваниях, состояниях, обострении хронических заболеваний, представляющих угрозу жизни пациента;</w:t>
      </w:r>
    </w:p>
    <w:p w14:paraId="5A19A0D3" w14:textId="77777777" w:rsidR="00053517" w:rsidRDefault="0037651F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</w:t>
      </w:r>
      <w:r>
        <w:t>изнаков угрозы жизни пациента;</w:t>
      </w:r>
    </w:p>
    <w:p w14:paraId="243B93EC" w14:textId="77777777" w:rsidR="00053517" w:rsidRDefault="0037651F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</w:t>
      </w:r>
      <w:r>
        <w:t>чка оказания которой на определенное время не повлечет за собой ухудшение состояния пациента, угрозу его жизни и здоровью.</w:t>
      </w:r>
    </w:p>
    <w:p w14:paraId="1CA69356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</w:t>
      </w:r>
      <w:r>
        <w:t>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</w:t>
      </w:r>
      <w:r>
        <w:t xml:space="preserve">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(семейного врача) и т.д.) любым </w:t>
      </w:r>
      <w:r>
        <w:lastRenderedPageBreak/>
        <w:t>доступным способом с привлечением орга</w:t>
      </w:r>
      <w:r>
        <w:t>нов местного самоуправления.</w:t>
      </w:r>
    </w:p>
    <w:p w14:paraId="3D6F1279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</w:t>
      </w:r>
      <w:r>
        <w:t xml:space="preserve">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 xml:space="preserve">пунктом 21 части 1 </w:t>
        </w:r>
        <w:r>
          <w:rPr>
            <w:color w:val="0000FF"/>
          </w:rPr>
          <w:t>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</w:t>
      </w:r>
      <w:r>
        <w:t>и (COVID-19).</w:t>
      </w:r>
    </w:p>
    <w:p w14:paraId="692489B1" w14:textId="77777777" w:rsidR="00053517" w:rsidRDefault="0037651F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</w:t>
      </w:r>
      <w:r>
        <w:t>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</w:t>
      </w:r>
      <w:r>
        <w:t xml:space="preserve"> включенными в утвержденные Правительством Российской Федерации соответственно </w:t>
      </w:r>
      <w:hyperlink r:id="rId2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</w:t>
      </w:r>
      <w:r>
        <w:t>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</w:t>
      </w:r>
      <w:r>
        <w:t>тивной медицинской помощи, в соответствии с перечнем, утвержденным Министерством здравоохранения Российской Федерации.</w:t>
      </w:r>
    </w:p>
    <w:p w14:paraId="39C32E0F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</w:t>
      </w:r>
      <w:r>
        <w:t>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14:paraId="0FCAB85D" w14:textId="77777777" w:rsidR="00053517" w:rsidRDefault="00053517">
      <w:pPr>
        <w:pStyle w:val="ConsPlusNormal0"/>
        <w:ind w:firstLine="540"/>
        <w:jc w:val="both"/>
      </w:pPr>
    </w:p>
    <w:p w14:paraId="6F0F8320" w14:textId="77777777" w:rsidR="00053517" w:rsidRDefault="0037651F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14:paraId="41265D6F" w14:textId="77777777" w:rsidR="00053517" w:rsidRDefault="0037651F">
      <w:pPr>
        <w:pStyle w:val="ConsPlusTitle0"/>
        <w:jc w:val="center"/>
      </w:pPr>
      <w:r>
        <w:t>медицинск</w:t>
      </w:r>
      <w:r>
        <w:t>ой помощи при которых осуществляется бесплатно,</w:t>
      </w:r>
    </w:p>
    <w:p w14:paraId="77DB3A12" w14:textId="77777777" w:rsidR="00053517" w:rsidRDefault="0037651F">
      <w:pPr>
        <w:pStyle w:val="ConsPlusTitle0"/>
        <w:jc w:val="center"/>
      </w:pPr>
      <w:r>
        <w:t>и категории граждан, оказание медицинской помощи которым</w:t>
      </w:r>
    </w:p>
    <w:p w14:paraId="304FC112" w14:textId="77777777" w:rsidR="00053517" w:rsidRDefault="0037651F">
      <w:pPr>
        <w:pStyle w:val="ConsPlusTitle0"/>
        <w:jc w:val="center"/>
      </w:pPr>
      <w:r>
        <w:t>осуществляется бесплатно</w:t>
      </w:r>
    </w:p>
    <w:p w14:paraId="7EAEA52E" w14:textId="77777777" w:rsidR="00053517" w:rsidRDefault="00053517">
      <w:pPr>
        <w:pStyle w:val="ConsPlusNormal0"/>
        <w:jc w:val="center"/>
      </w:pPr>
    </w:p>
    <w:p w14:paraId="0D03C728" w14:textId="77777777" w:rsidR="00053517" w:rsidRDefault="0037651F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14:paraId="64FBFD4E" w14:textId="77777777" w:rsidR="00053517" w:rsidRDefault="0037651F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14:paraId="323186E2" w14:textId="77777777" w:rsidR="00053517" w:rsidRDefault="0037651F">
      <w:pPr>
        <w:pStyle w:val="ConsPlusNormal0"/>
        <w:spacing w:before="240"/>
        <w:ind w:firstLine="540"/>
        <w:jc w:val="both"/>
      </w:pPr>
      <w:r>
        <w:t>новообразования;</w:t>
      </w:r>
    </w:p>
    <w:p w14:paraId="31105502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14:paraId="5A99FD73" w14:textId="77777777" w:rsidR="00053517" w:rsidRDefault="0037651F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</w:t>
      </w:r>
      <w:r>
        <w:t>;</w:t>
      </w:r>
    </w:p>
    <w:p w14:paraId="609D08CE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14:paraId="0367B37C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болезни крови, кроветворных органов;</w:t>
      </w:r>
    </w:p>
    <w:p w14:paraId="3C5D5E0F" w14:textId="77777777" w:rsidR="00053517" w:rsidRDefault="0037651F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14:paraId="64EE4043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14:paraId="232429E0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14:paraId="3D67408E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14:paraId="3D245AAF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14:paraId="36B7AFE9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14:paraId="3FE44A4C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14:paraId="3403187B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14:paraId="75CEFC79" w14:textId="77777777" w:rsidR="00053517" w:rsidRDefault="0037651F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14:paraId="20B8AD56" w14:textId="77777777" w:rsidR="00053517" w:rsidRDefault="0037651F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14:paraId="67DE8DFD" w14:textId="77777777" w:rsidR="00053517" w:rsidRDefault="0037651F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14:paraId="5FFA0344" w14:textId="77777777" w:rsidR="00053517" w:rsidRDefault="0037651F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14:paraId="155C382C" w14:textId="77777777" w:rsidR="00053517" w:rsidRDefault="0037651F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14:paraId="0DE3BC1D" w14:textId="77777777" w:rsidR="00053517" w:rsidRDefault="0037651F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14:paraId="74B46CFD" w14:textId="77777777" w:rsidR="00053517" w:rsidRDefault="0037651F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14:paraId="48C6188D" w14:textId="77777777" w:rsidR="00053517" w:rsidRDefault="0037651F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14:paraId="72A8AFC3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14:paraId="4C6BC42D" w14:textId="77777777" w:rsidR="00053517" w:rsidRDefault="0037651F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14:paraId="5D51C165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89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14:paraId="247531BC" w14:textId="77777777" w:rsidR="00053517" w:rsidRDefault="0037651F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14:paraId="3F01BE4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на медицинские осмотры, в том числе профилактические медицинские осмотры, в связи с </w:t>
      </w:r>
      <w:r>
        <w:lastRenderedPageBreak/>
        <w:t>занятиями физической культурой и спортом - не</w:t>
      </w:r>
      <w:r>
        <w:t>совершеннолетние граждане;</w:t>
      </w:r>
    </w:p>
    <w:p w14:paraId="40EE9B57" w14:textId="77777777" w:rsidR="00053517" w:rsidRDefault="0037651F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14:paraId="1CCA2CC1" w14:textId="77777777" w:rsidR="00053517" w:rsidRDefault="0037651F">
      <w:pPr>
        <w:pStyle w:val="ConsPlusNormal0"/>
        <w:spacing w:before="240"/>
        <w:ind w:firstLine="540"/>
        <w:jc w:val="both"/>
      </w:pPr>
      <w: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</w:t>
      </w:r>
      <w:r>
        <w:t>аниями, функциональными расстройствами и иными состояниями;</w:t>
      </w:r>
    </w:p>
    <w:p w14:paraId="13239AEB" w14:textId="77777777" w:rsidR="00053517" w:rsidRDefault="0037651F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</w:t>
      </w:r>
      <w:r>
        <w:t>анное добровольное согласие на изъятие своих органов и (или) тканей для трансплантации;</w:t>
      </w:r>
    </w:p>
    <w:p w14:paraId="57FAE2B1" w14:textId="77777777" w:rsidR="00053517" w:rsidRDefault="0037651F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</w:t>
      </w:r>
      <w:r>
        <w:t xml:space="preserve"> - беременные женщины;</w:t>
      </w:r>
    </w:p>
    <w:p w14:paraId="4ED7786A" w14:textId="77777777" w:rsidR="00053517" w:rsidRDefault="0037651F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14:paraId="3B336BBA" w14:textId="77777777" w:rsidR="00053517" w:rsidRDefault="0037651F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В; врожденный гипотиреоз с диффузным зобом; врожденный гипотиреоз без зоба; кистозный ф</w:t>
      </w:r>
      <w:r>
        <w:t>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14:paraId="3EB883A8" w14:textId="77777777" w:rsidR="00053517" w:rsidRDefault="0037651F">
      <w:pPr>
        <w:pStyle w:val="ConsPlusNormal0"/>
        <w:spacing w:before="240"/>
        <w:ind w:firstLine="540"/>
        <w:jc w:val="both"/>
      </w:pPr>
      <w:r>
        <w:t>на расшире</w:t>
      </w:r>
      <w:r>
        <w:t>нный неонатальный скрининг (недостаточность других уточненных витаминов группы В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</w:t>
      </w:r>
      <w:r>
        <w:t>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</w:t>
      </w:r>
      <w:r>
        <w:t>ленной цепью (пропионовая ацидемия); метилмалоновая метилмалонил-КоА-мутазы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</w:t>
      </w:r>
      <w:r>
        <w:t>онил-КоА-эпимеразы);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</w:t>
      </w:r>
      <w:r>
        <w:t>таточность; нарушения обмена жирных кислот (первичная карнитиновая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</w:t>
      </w:r>
      <w:r>
        <w:t>LCAD); очень длинноцепочечная ацетил-КоА-дегидрогеназная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</w:t>
      </w:r>
      <w:r>
        <w:t xml:space="preserve">чность карнитинпальмитоилтрансферазы, тип II; недостаточность карнитин/ацилкарнитинтранслоказы; нарушения обмена серосодержащих аминокислот </w:t>
      </w:r>
      <w:r>
        <w:lastRenderedPageBreak/>
        <w:t>(гомоцистинурия); нарушения обмена цикла мочевины (цитруллинемия, тип I; аргиназная недостаточность); нарушения обме</w:t>
      </w:r>
      <w:r>
        <w:t>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</w:t>
      </w:r>
      <w:r>
        <w:t>фициты); X-сцепленная адренолейкодистрофия; дефицит декарбоксилазы ароматических L-аминокислот (AADCD) новорожденные, родившиеся живыми;</w:t>
      </w:r>
    </w:p>
    <w:p w14:paraId="479F89A4" w14:textId="77777777" w:rsidR="00053517" w:rsidRDefault="0037651F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</w:t>
      </w:r>
      <w:r>
        <w:t xml:space="preserve">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</w:t>
      </w:r>
      <w:r>
        <w:t xml:space="preserve"> 40 лет и старше - один раз в 3 года.</w:t>
      </w:r>
    </w:p>
    <w:p w14:paraId="4E70289A" w14:textId="77777777" w:rsidR="00053517" w:rsidRDefault="0037651F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</w:t>
      </w:r>
      <w:r>
        <w:t>еской и медико-социальной помощи, в том числе по профилактике прерывания беременности.</w:t>
      </w:r>
    </w:p>
    <w:p w14:paraId="3FD2757C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</w:t>
      </w:r>
      <w:r>
        <w:t>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</w:t>
      </w:r>
      <w:r>
        <w:t>ия по установлению причины, приведшей к желанию беременной женщины прервать беременность, а также оценивают эффективность такой помощи.</w:t>
      </w:r>
    </w:p>
    <w:p w14:paraId="07F1F236" w14:textId="77777777" w:rsidR="00053517" w:rsidRDefault="0037651F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</w:t>
      </w:r>
      <w:r>
        <w:t>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</w:t>
      </w:r>
      <w:r>
        <w:t>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</w:t>
      </w:r>
      <w:r>
        <w:t>тации и услуг, предоставляемых инвалиду.</w:t>
      </w:r>
    </w:p>
    <w:p w14:paraId="67E5C520" w14:textId="77777777" w:rsidR="00053517" w:rsidRDefault="0037651F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</w:t>
      </w:r>
      <w:r>
        <w:t>ями, включая передачу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14:paraId="74C84FB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</w:t>
      </w:r>
      <w:r>
        <w:t>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</w:t>
      </w:r>
      <w:r>
        <w:t xml:space="preserve">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утвержденным Министерством здравоохранения </w:t>
      </w:r>
      <w:r>
        <w:lastRenderedPageBreak/>
        <w:t>Российской Федерации.</w:t>
      </w:r>
    </w:p>
    <w:p w14:paraId="43A6F952" w14:textId="77777777" w:rsidR="00053517" w:rsidRDefault="0037651F">
      <w:pPr>
        <w:pStyle w:val="ConsPlusNormal0"/>
        <w:spacing w:before="240"/>
        <w:ind w:firstLine="540"/>
        <w:jc w:val="both"/>
      </w:pPr>
      <w:r>
        <w:t>Гражд</w:t>
      </w:r>
      <w:r>
        <w:t>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</w:t>
      </w:r>
      <w:r>
        <w:t>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14:paraId="77B79088" w14:textId="77777777" w:rsidR="00053517" w:rsidRDefault="00053517">
      <w:pPr>
        <w:pStyle w:val="ConsPlusNormal0"/>
        <w:ind w:firstLine="540"/>
        <w:jc w:val="both"/>
      </w:pPr>
    </w:p>
    <w:p w14:paraId="5830B820" w14:textId="77777777" w:rsidR="00053517" w:rsidRDefault="0037651F">
      <w:pPr>
        <w:pStyle w:val="ConsPlusTitle0"/>
        <w:jc w:val="center"/>
        <w:outlineLvl w:val="1"/>
      </w:pPr>
      <w:bookmarkStart w:id="7" w:name="P269"/>
      <w:bookmarkEnd w:id="7"/>
      <w:r>
        <w:t>IV. Базовая прог</w:t>
      </w:r>
      <w:r>
        <w:t>рамма обязательного медицинского страхования</w:t>
      </w:r>
    </w:p>
    <w:p w14:paraId="6014943E" w14:textId="77777777" w:rsidR="00053517" w:rsidRDefault="00053517">
      <w:pPr>
        <w:pStyle w:val="ConsPlusNormal0"/>
        <w:jc w:val="center"/>
      </w:pPr>
    </w:p>
    <w:p w14:paraId="1087E897" w14:textId="77777777" w:rsidR="00053517" w:rsidRDefault="0037651F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14:paraId="48F2A912" w14:textId="77777777" w:rsidR="00053517" w:rsidRDefault="0037651F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медицинского страхования застрахованным лицам при заболеваниях и состояниях</w:t>
      </w:r>
      <w:r>
        <w:t xml:space="preserve">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</w:t>
      </w:r>
      <w:r>
        <w:t>туберкулеза, психических расстройств и расстройств поведения, оказываются:</w:t>
      </w:r>
    </w:p>
    <w:p w14:paraId="204CE491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</w:t>
      </w:r>
      <w:r>
        <w:t>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 опер</w:t>
      </w:r>
      <w:r>
        <w:t>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наблюдение за</w:t>
      </w:r>
      <w:r>
        <w:t xml:space="preserve">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</w:t>
      </w:r>
      <w:r>
        <w:t>мму обязательного медицинского страхования;</w:t>
      </w:r>
    </w:p>
    <w:p w14:paraId="40E95E06" w14:textId="77777777" w:rsidR="00053517" w:rsidRDefault="0037651F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14:paraId="53C8F3BB" w14:textId="77777777" w:rsidR="00053517" w:rsidRDefault="0037651F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высокотехнологичной медицинской пом</w:t>
      </w:r>
      <w:r>
        <w:t xml:space="preserve">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r>
        <w:t xml:space="preserve">клиническими рекомендациями, включая предоставление лекарственных препаратов для медицинского применения, включенных в </w:t>
      </w:r>
      <w:hyperlink r:id="rId2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</w:t>
      </w:r>
      <w:r>
        <w:t>зненно необходимых и важнейших лекарственных препаратов, в соответствии с законодательством Российской Федерации;</w:t>
      </w:r>
    </w:p>
    <w:p w14:paraId="5F3B27D2" w14:textId="77777777" w:rsidR="00053517" w:rsidRDefault="0037651F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</w:t>
      </w:r>
      <w:r>
        <w:t xml:space="preserve"> медицинского применения, включенных в </w:t>
      </w:r>
      <w:hyperlink r:id="rId2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</w:t>
      </w:r>
      <w:r>
        <w:t>дательством Российской Федерации;</w:t>
      </w:r>
    </w:p>
    <w:p w14:paraId="7B7389CA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вне медицинской организации на дому и</w:t>
      </w:r>
      <w:r>
        <w:t xml:space="preserve"> (или) силами выездных медицинских бригад.</w:t>
      </w:r>
    </w:p>
    <w:p w14:paraId="1A79F6CF" w14:textId="77777777" w:rsidR="00053517" w:rsidRDefault="0037651F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 в части оказания первичной медико-санитарной помощи (за и</w:t>
      </w:r>
      <w:r>
        <w:t xml:space="preserve">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Москвы с учетом положений </w:t>
      </w:r>
      <w:hyperlink r:id="rId30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</w:t>
      </w:r>
      <w:r>
        <w:t>татусе столицы Российской Федерации".</w:t>
      </w:r>
    </w:p>
    <w:p w14:paraId="53FE1061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(за исключением федеральных медицинских организаций) в рам</w:t>
      </w:r>
      <w:r>
        <w:t xml:space="preserve">ках базовой программы обязательного медицинского страхования, установлены </w:t>
      </w:r>
      <w:hyperlink w:anchor="P887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14:paraId="54C74762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</w:t>
      </w:r>
      <w:r>
        <w:t xml:space="preserve">мощи по обязательному медицинскому страхованию устанавливается в соответствии с Федеральным </w:t>
      </w:r>
      <w:hyperlink r:id="rId3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</w:t>
      </w:r>
      <w:r>
        <w:t>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</w:t>
      </w:r>
      <w:r>
        <w:t xml:space="preserve">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</w:t>
      </w:r>
      <w:r>
        <w:t xml:space="preserve">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</w:t>
      </w:r>
      <w:r>
        <w:t>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имуществом, финансовую аренду объе</w:t>
      </w:r>
      <w:r>
        <w:t>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</w:t>
      </w:r>
      <w:r>
        <w:t xml:space="preserve">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</w:t>
      </w:r>
      <w:r>
        <w:t>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14:paraId="7C0A54E3" w14:textId="77777777" w:rsidR="00053517" w:rsidRDefault="0037651F">
      <w:pPr>
        <w:pStyle w:val="ConsPlusNormal0"/>
        <w:spacing w:before="240"/>
        <w:ind w:firstLine="540"/>
        <w:jc w:val="both"/>
      </w:pPr>
      <w:r>
        <w:t>Расходы на разработку, внедрение, развитие</w:t>
      </w:r>
      <w:r>
        <w:t>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страхования.</w:t>
      </w:r>
    </w:p>
    <w:p w14:paraId="336783F3" w14:textId="77777777" w:rsidR="00053517" w:rsidRDefault="0037651F">
      <w:pPr>
        <w:pStyle w:val="ConsPlusNormal0"/>
        <w:spacing w:before="240"/>
        <w:ind w:firstLine="540"/>
        <w:jc w:val="both"/>
      </w:pPr>
      <w:r>
        <w:t>При наличии исключительных</w:t>
      </w:r>
      <w:r>
        <w:t xml:space="preserve"> или неисключительных прав на использование программного </w:t>
      </w:r>
      <w:r>
        <w:lastRenderedPageBreak/>
        <w:t>продукта (информационной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модернизацию и техническое о</w:t>
      </w:r>
      <w:r>
        <w:t>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страхования.</w:t>
      </w:r>
    </w:p>
    <w:p w14:paraId="253DC1F1" w14:textId="77777777" w:rsidR="00053517" w:rsidRDefault="0037651F">
      <w:pPr>
        <w:pStyle w:val="ConsPlusNormal0"/>
        <w:spacing w:before="240"/>
        <w:ind w:firstLine="540"/>
        <w:jc w:val="both"/>
      </w:pPr>
      <w:r>
        <w:t>Предельный разм</w:t>
      </w:r>
      <w:r>
        <w:t xml:space="preserve">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32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14:paraId="4D460B06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Федеральный фонд обязател</w:t>
      </w:r>
      <w:r>
        <w:t>ьного медицинского страхования проводит анализ расходов медицинских организаций в разрезе указанных расходов.</w:t>
      </w:r>
    </w:p>
    <w:p w14:paraId="1321C22B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коммуналь</w:t>
      </w:r>
      <w:r>
        <w:t>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</w:t>
      </w:r>
      <w:r>
        <w:t xml:space="preserve">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3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</w:t>
      </w:r>
      <w:r>
        <w:t>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</w:t>
      </w:r>
      <w:r>
        <w:t>ации в целях выявления рисков влияния такого повышения на уровень оплаты труда медицинских работников медицинских организаций.</w:t>
      </w:r>
    </w:p>
    <w:p w14:paraId="1122AF0F" w14:textId="77777777" w:rsidR="00053517" w:rsidRDefault="0037651F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 принимает меры по устранению причин</w:t>
      </w:r>
      <w:r>
        <w:t xml:space="preserve"> его возникновения, в том числе в соответствии с </w:t>
      </w:r>
      <w:hyperlink r:id="rId3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</w:t>
      </w:r>
      <w:r>
        <w:t>равоохранения Российской Федерации и Федеральный фонд обязательного медицинского страхования.</w:t>
      </w:r>
    </w:p>
    <w:p w14:paraId="7AA29834" w14:textId="77777777" w:rsidR="00053517" w:rsidRDefault="0037651F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</w:t>
      </w:r>
      <w:r>
        <w:t xml:space="preserve">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</w:t>
      </w:r>
      <w:r>
        <w:t>твом, оплату программного обеспечения, прочих услуг и расходов по сравнению с аналогичным периодом предыдущего года.</w:t>
      </w:r>
    </w:p>
    <w:p w14:paraId="4AB60737" w14:textId="77777777" w:rsidR="00053517" w:rsidRDefault="0037651F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</w:t>
      </w:r>
      <w:r>
        <w:t xml:space="preserve">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 </w:t>
      </w:r>
      <w:r>
        <w:t xml:space="preserve">в соответствии со </w:t>
      </w:r>
      <w:hyperlink r:id="rId3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</w:t>
      </w:r>
      <w:r>
        <w:lastRenderedPageBreak/>
        <w:t>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</w:t>
      </w:r>
      <w:r>
        <w:t xml:space="preserve">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3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</w:t>
      </w:r>
      <w:r>
        <w:t>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14:paraId="443F9A6D" w14:textId="77777777" w:rsidR="00053517" w:rsidRDefault="0037651F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</w:t>
      </w:r>
      <w:r>
        <w:t xml:space="preserve">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1546" w:tooltip="ПОЛОЖЕНИЕ">
        <w:r>
          <w:rPr>
            <w:color w:val="0000FF"/>
          </w:rPr>
          <w:t>приложению N 3</w:t>
        </w:r>
      </w:hyperlink>
      <w:r>
        <w:t>.</w:t>
      </w:r>
    </w:p>
    <w:p w14:paraId="57143272" w14:textId="77777777" w:rsidR="00053517" w:rsidRDefault="0037651F">
      <w:pPr>
        <w:pStyle w:val="ConsPlusNormal0"/>
        <w:spacing w:before="240"/>
        <w:ind w:firstLine="540"/>
        <w:jc w:val="both"/>
      </w:pPr>
      <w:r>
        <w:t>В субъекте Российской Ф</w:t>
      </w:r>
      <w:r>
        <w:t>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</w:t>
      </w:r>
      <w:r>
        <w:t>аработную плату включают финансовое обеспечение денежных выплат стимулирующего характера, в том числе денежные выплаты:</w:t>
      </w:r>
    </w:p>
    <w:p w14:paraId="3CE01A01" w14:textId="77777777" w:rsidR="00053517" w:rsidRDefault="0037651F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</w:t>
      </w:r>
      <w:r>
        <w:t>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14:paraId="7C5262FD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медицинским работникам фельдшерско-акушерских пунктов (фельдшерских пунктов, </w:t>
      </w:r>
      <w:r>
        <w:t>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14:paraId="7FAC80D0" w14:textId="77777777" w:rsidR="00053517" w:rsidRDefault="0037651F">
      <w:pPr>
        <w:pStyle w:val="ConsPlusNormal0"/>
        <w:spacing w:before="240"/>
        <w:ind w:firstLine="540"/>
        <w:jc w:val="both"/>
      </w:pPr>
      <w:r>
        <w:t>врачам, фельдшерам и медицинским сестр</w:t>
      </w:r>
      <w:r>
        <w:t>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14:paraId="17D6A3FA" w14:textId="77777777" w:rsidR="00053517" w:rsidRDefault="0037651F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14:paraId="205D5D67" w14:textId="77777777" w:rsidR="00053517" w:rsidRDefault="0037651F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</w:t>
      </w:r>
      <w:r>
        <w:t>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</w:t>
      </w:r>
      <w:r>
        <w:t>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</w:t>
      </w:r>
      <w:r>
        <w:t>е охраны здоровья для принятия необходимых мер по обеспечению должного уровня оплаты труда медицинских работников.</w:t>
      </w:r>
    </w:p>
    <w:p w14:paraId="38D4F90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вправе принять решение о введении дополнительных </w:t>
      </w:r>
      <w:r>
        <w:lastRenderedPageBreak/>
        <w:t>специальных выплат отдельным категориям медицинских работ</w:t>
      </w:r>
      <w:r>
        <w:t>ников.</w:t>
      </w:r>
    </w:p>
    <w:p w14:paraId="5D618B3B" w14:textId="77777777" w:rsidR="00053517" w:rsidRDefault="0037651F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функции, установленной в тр</w:t>
      </w:r>
      <w:r>
        <w:t>удовом договоре, и по результатам такой оценки принимают соответствующие меры по повышению показателей трудовой функции медицинского работника.</w:t>
      </w:r>
    </w:p>
    <w:p w14:paraId="0227378B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</w:t>
      </w:r>
      <w:r>
        <w:t>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приложении N 4.</w:t>
      </w:r>
    </w:p>
    <w:p w14:paraId="358A928F" w14:textId="77777777" w:rsidR="00053517" w:rsidRDefault="00053517">
      <w:pPr>
        <w:pStyle w:val="ConsPlusNormal0"/>
        <w:jc w:val="center"/>
      </w:pPr>
    </w:p>
    <w:p w14:paraId="2025413C" w14:textId="77777777" w:rsidR="00053517" w:rsidRDefault="0037651F">
      <w:pPr>
        <w:pStyle w:val="ConsPlusTitle0"/>
        <w:jc w:val="center"/>
        <w:outlineLvl w:val="2"/>
      </w:pPr>
      <w:r>
        <w:t>Профилакт</w:t>
      </w:r>
      <w:r>
        <w:t>ические медицинские осмотры</w:t>
      </w:r>
    </w:p>
    <w:p w14:paraId="504457A3" w14:textId="77777777" w:rsidR="00053517" w:rsidRDefault="0037651F">
      <w:pPr>
        <w:pStyle w:val="ConsPlusTitle0"/>
        <w:jc w:val="center"/>
      </w:pPr>
      <w:r>
        <w:t>и диспансеризация граждан</w:t>
      </w:r>
    </w:p>
    <w:p w14:paraId="68E2F4EF" w14:textId="77777777" w:rsidR="00053517" w:rsidRDefault="00053517">
      <w:pPr>
        <w:pStyle w:val="ConsPlusNormal0"/>
        <w:jc w:val="center"/>
      </w:pPr>
    </w:p>
    <w:p w14:paraId="65DB642A" w14:textId="77777777" w:rsidR="00053517" w:rsidRDefault="0037651F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</w:t>
      </w:r>
      <w:r>
        <w:t>х осмотров и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</w:t>
      </w:r>
      <w:r>
        <w:t>ких медицинских осмотров и диспансеризации (включая углубленную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</w:t>
      </w:r>
      <w:r>
        <w:t xml:space="preserve"> медицинскую организацию, а также на официальном сайте медицинской организации в информационно-телекоммуникационной сети "Интернет".</w:t>
      </w:r>
    </w:p>
    <w:p w14:paraId="2C9E9C51" w14:textId="77777777" w:rsidR="00053517" w:rsidRDefault="0037651F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</w:t>
      </w:r>
      <w:r>
        <w:t>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14:paraId="5BDF88F8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</w:t>
      </w:r>
      <w:r>
        <w:t xml:space="preserve">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</w:t>
      </w:r>
      <w:r>
        <w:t>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</w:t>
      </w:r>
      <w:r>
        <w:t>з в 3 года.</w:t>
      </w:r>
    </w:p>
    <w:p w14:paraId="29967F1E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</w:t>
      </w:r>
      <w:r>
        <w:t xml:space="preserve"> пройти углубленную диспансеризацию, включающую исследования и иные медицинские вмешательства по перечню согласно приложению N 5.</w:t>
      </w:r>
    </w:p>
    <w:p w14:paraId="0D976064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Порядок направления граждан на прохождение углубленной диспансеризации, включая </w:t>
      </w:r>
      <w:r>
        <w:lastRenderedPageBreak/>
        <w:t>категории граждан, проходящих углубленную дисп</w:t>
      </w:r>
      <w:r>
        <w:t>ансеризацию в первоочередном порядке, устанавливается Министерством здравоохранения Российской Федерации.</w:t>
      </w:r>
    </w:p>
    <w:p w14:paraId="0359A28A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</w:t>
      </w:r>
      <w:r>
        <w:t>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</w:t>
      </w:r>
      <w:r>
        <w:t>льного медицинского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20BD432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Информирование граждан о </w:t>
      </w:r>
      <w:r>
        <w:t>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</w:t>
      </w:r>
      <w:r>
        <w:t>диотелефонной связи (смс-сообщения) и иных доступных средств связи.</w:t>
      </w:r>
    </w:p>
    <w:p w14:paraId="17C6F44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</w:t>
      </w:r>
      <w:r>
        <w:t>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14:paraId="46964D5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</w:t>
      </w:r>
      <w:r>
        <w:t>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Программе.</w:t>
      </w:r>
    </w:p>
    <w:p w14:paraId="0F20EA21" w14:textId="77777777" w:rsidR="00053517" w:rsidRDefault="0037651F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</w:t>
      </w:r>
      <w:r>
        <w:t xml:space="preserve">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</w:t>
      </w:r>
      <w:r>
        <w:t>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14:paraId="7CC2B553" w14:textId="77777777" w:rsidR="00053517" w:rsidRDefault="0037651F">
      <w:pPr>
        <w:pStyle w:val="ConsPlusNormal0"/>
        <w:spacing w:before="240"/>
        <w:ind w:firstLine="540"/>
        <w:jc w:val="both"/>
      </w:pPr>
      <w:r>
        <w:t>При н</w:t>
      </w:r>
      <w:r>
        <w:t>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</w:t>
      </w:r>
      <w:r>
        <w:t>ицинскую помощь в стационарных условиях.</w:t>
      </w:r>
    </w:p>
    <w:p w14:paraId="54B319FA" w14:textId="77777777" w:rsidR="00053517" w:rsidRDefault="0037651F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проведение диспансеризации</w:t>
      </w:r>
      <w:r>
        <w:t xml:space="preserve">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приложению N 6. При невозможности проведения всех исследований в медицинской организации, к котор</w:t>
      </w:r>
      <w:r>
        <w:t xml:space="preserve">ой прикреплен гражданин, для </w:t>
      </w:r>
      <w:r>
        <w:lastRenderedPageBreak/>
        <w:t>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</w:t>
      </w:r>
      <w:r>
        <w:t xml:space="preserve">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</w:t>
      </w:r>
      <w:r>
        <w:t>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</w:t>
      </w:r>
      <w:r>
        <w:t>чения даты приема (осмотра).</w:t>
      </w:r>
    </w:p>
    <w:p w14:paraId="75F86A27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</w:t>
      </w:r>
      <w:r>
        <w:t>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</w:t>
      </w:r>
      <w:r>
        <w:t>, а также порядок их работы.</w:t>
      </w:r>
    </w:p>
    <w:p w14:paraId="560D4E4E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</w:t>
      </w:r>
      <w:r>
        <w:t>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</w:t>
      </w:r>
      <w:r>
        <w:t>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</w:t>
      </w:r>
      <w:r>
        <w:t>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</w:t>
      </w:r>
      <w:r>
        <w:t>о медицинского страхования.</w:t>
      </w:r>
    </w:p>
    <w:p w14:paraId="5781F52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</w:t>
      </w:r>
      <w:r>
        <w:t>неспособности к самообслуживанию, 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</w:t>
      </w:r>
      <w:r>
        <w:t>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</w:t>
      </w:r>
      <w:r>
        <w:t>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14:paraId="2FA6CBCF" w14:textId="77777777" w:rsidR="00053517" w:rsidRDefault="0037651F">
      <w:pPr>
        <w:pStyle w:val="ConsPlusNormal0"/>
        <w:spacing w:before="240"/>
        <w:ind w:firstLine="540"/>
        <w:jc w:val="both"/>
      </w:pPr>
      <w:r>
        <w:t>Оплата диспансеризации маломобильн</w:t>
      </w:r>
      <w:r>
        <w:t xml:space="preserve">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</w:t>
      </w:r>
      <w:r>
        <w:lastRenderedPageBreak/>
        <w:t>проведения профилактического медицинског</w:t>
      </w:r>
      <w:r>
        <w:t>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</w:t>
      </w:r>
      <w:r>
        <w:t xml:space="preserve"> по обязательному медицинскому страхованию,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14:paraId="2CE59A98" w14:textId="77777777" w:rsidR="00053517" w:rsidRDefault="0037651F">
      <w:pPr>
        <w:pStyle w:val="ConsPlusNormal0"/>
        <w:spacing w:before="240"/>
        <w:ind w:firstLine="540"/>
        <w:jc w:val="both"/>
      </w:pPr>
      <w:r>
        <w:t>При выявлении у маломобильног</w:t>
      </w:r>
      <w:r>
        <w:t>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</w:t>
      </w:r>
      <w:r>
        <w:t>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14:paraId="7F687D4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и территориальные фонды обязательного медицинского страхования ведут </w:t>
      </w:r>
      <w:r>
        <w:t>учет случаев проведения диспансеризации в стационарных условиях и их результатов.</w:t>
      </w:r>
    </w:p>
    <w:p w14:paraId="6699FDC1" w14:textId="77777777" w:rsidR="00053517" w:rsidRDefault="0037651F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</w:t>
      </w:r>
      <w:r>
        <w:t>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</w:t>
      </w:r>
      <w:r>
        <w:t xml:space="preserve"> личный кабинет) и вносит соответствующую информацию в медицинскую документацию гражданина.</w:t>
      </w:r>
    </w:p>
    <w:p w14:paraId="3CA8B88B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</w:t>
      </w:r>
      <w:r>
        <w:t>ия, требующие дальнейшего обследования, информация о результатах прохождения диспансеризации:</w:t>
      </w:r>
    </w:p>
    <w:p w14:paraId="2FBC87C3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</w:t>
      </w:r>
      <w:r>
        <w:t>ебуется);</w:t>
      </w:r>
    </w:p>
    <w:p w14:paraId="6EB10074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14:paraId="176B6053" w14:textId="77777777" w:rsidR="00053517" w:rsidRDefault="0037651F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</w:t>
      </w:r>
      <w:r>
        <w:t xml:space="preserve"> сообщается посредством смс-сообщения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14:paraId="0D5AFF23" w14:textId="77777777" w:rsidR="00053517" w:rsidRDefault="0037651F">
      <w:pPr>
        <w:pStyle w:val="ConsPlusNormal0"/>
        <w:spacing w:before="240"/>
        <w:ind w:firstLine="540"/>
        <w:jc w:val="both"/>
      </w:pPr>
      <w:r>
        <w:t>При этом</w:t>
      </w:r>
      <w:r>
        <w:t xml:space="preserve">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14:paraId="76FA90EB" w14:textId="77777777" w:rsidR="00053517" w:rsidRDefault="0037651F">
      <w:pPr>
        <w:pStyle w:val="ConsPlusNormal0"/>
        <w:spacing w:before="240"/>
        <w:ind w:firstLine="540"/>
        <w:jc w:val="both"/>
      </w:pPr>
      <w:r>
        <w:t>Территориальные фонды обязательного меди</w:t>
      </w:r>
      <w:r>
        <w:t xml:space="preserve">цинского страхования осуществляют мониторинг хода информирования страховыми медицинскими организациями застрахованных лиц, </w:t>
      </w:r>
      <w:r>
        <w:lastRenderedPageBreak/>
        <w:t>проживающих в месте выезда, а также осуществляют сбор данных о количестве лиц, прошедших профилактические медицинские осмотры, диспан</w:t>
      </w:r>
      <w:r>
        <w:t>серизацию, углубленную диспансеризацию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</w:t>
      </w:r>
      <w:r>
        <w:t>го страхования в порядке, установленном законодательством Российской Федерации.</w:t>
      </w:r>
    </w:p>
    <w:p w14:paraId="059671D9" w14:textId="77777777" w:rsidR="00053517" w:rsidRDefault="0037651F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</w:t>
      </w:r>
      <w:r>
        <w:t>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14:paraId="779A49A7" w14:textId="77777777" w:rsidR="00053517" w:rsidRDefault="0037651F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</w:t>
      </w:r>
      <w:r>
        <w:t>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</w:t>
      </w:r>
      <w:r>
        <w:t>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14:paraId="750871DE" w14:textId="77777777" w:rsidR="00053517" w:rsidRDefault="0037651F">
      <w:pPr>
        <w:pStyle w:val="ConsPlusNormal0"/>
        <w:spacing w:before="240"/>
        <w:ind w:firstLine="540"/>
        <w:jc w:val="both"/>
      </w:pPr>
      <w:r>
        <w:t>вз</w:t>
      </w:r>
      <w:r>
        <w:t>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14:paraId="6005488F" w14:textId="77777777" w:rsidR="00053517" w:rsidRDefault="0037651F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</w:t>
      </w:r>
      <w:r>
        <w:t>еризацию, между государственными (муниципальными)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14:paraId="45BD79FA" w14:textId="77777777" w:rsidR="00053517" w:rsidRDefault="0037651F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</w:t>
      </w:r>
      <w:r>
        <w:t>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</w:t>
      </w:r>
      <w:r>
        <w:t>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</w:t>
      </w:r>
      <w:r>
        <w:t>ии уменьшается на стоимость ранее проведенных медицинских вмешательств.</w:t>
      </w:r>
    </w:p>
    <w:p w14:paraId="10FD5878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</w:t>
      </w:r>
      <w:r>
        <w:t>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14:paraId="6237B59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Результаты указанных экспертиз направляются в </w:t>
      </w:r>
      <w:r>
        <w:t>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14:paraId="0E3ED620" w14:textId="77777777" w:rsidR="00053517" w:rsidRDefault="00053517">
      <w:pPr>
        <w:pStyle w:val="ConsPlusNormal0"/>
        <w:jc w:val="center"/>
      </w:pPr>
    </w:p>
    <w:p w14:paraId="1BA942CC" w14:textId="77777777" w:rsidR="00053517" w:rsidRDefault="0037651F">
      <w:pPr>
        <w:pStyle w:val="ConsPlusTitle0"/>
        <w:jc w:val="center"/>
        <w:outlineLvl w:val="2"/>
      </w:pPr>
      <w:r>
        <w:t>Посещения центров здоровья (центров медицины</w:t>
      </w:r>
    </w:p>
    <w:p w14:paraId="4774564A" w14:textId="77777777" w:rsidR="00053517" w:rsidRDefault="0037651F">
      <w:pPr>
        <w:pStyle w:val="ConsPlusTitle0"/>
        <w:jc w:val="center"/>
      </w:pPr>
      <w:r>
        <w:t>здорового долголетия)</w:t>
      </w:r>
    </w:p>
    <w:p w14:paraId="551F27FA" w14:textId="77777777" w:rsidR="00053517" w:rsidRDefault="00053517">
      <w:pPr>
        <w:pStyle w:val="ConsPlusNormal0"/>
        <w:jc w:val="center"/>
      </w:pPr>
    </w:p>
    <w:p w14:paraId="274D8C85" w14:textId="77777777" w:rsidR="00053517" w:rsidRDefault="0037651F">
      <w:pPr>
        <w:pStyle w:val="ConsPlusNormal0"/>
        <w:ind w:firstLine="540"/>
        <w:jc w:val="both"/>
      </w:pPr>
      <w:r>
        <w:t>В целях охраны здоровья граждан</w:t>
      </w:r>
      <w:r>
        <w:t xml:space="preserve">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долголетия).</w:t>
      </w:r>
    </w:p>
    <w:p w14:paraId="651496F7" w14:textId="77777777" w:rsidR="00053517" w:rsidRDefault="0037651F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</w:t>
      </w:r>
      <w:r>
        <w:t>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</w:t>
      </w:r>
      <w:r>
        <w:t>овья (центрах медицины здорового долголетия)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</w:t>
      </w:r>
      <w:r>
        <w:t>вации механизмов старения и формированию факторов риска развития заболеваний и самих заболеваний (далее - предриски).</w:t>
      </w:r>
    </w:p>
    <w:p w14:paraId="61F07AF6" w14:textId="77777777" w:rsidR="00053517" w:rsidRDefault="0037651F">
      <w:pPr>
        <w:pStyle w:val="ConsPlusNormal0"/>
        <w:spacing w:before="240"/>
        <w:ind w:firstLine="540"/>
        <w:jc w:val="both"/>
      </w:pPr>
      <w:r>
        <w:t>В этом случае в штатном расписании центров здоровья (центров медицины здорового долголетия) может быть предусмотрена должность врача по ме</w:t>
      </w:r>
      <w:r>
        <w:t xml:space="preserve">дицине здорового долголетия, включенная в </w:t>
      </w:r>
      <w:hyperlink r:id="rId37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</w:t>
      </w:r>
      <w:r>
        <w:t>анения Российской Федерации.</w:t>
      </w:r>
    </w:p>
    <w:p w14:paraId="61AA2B8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случае если в центре здоровья (центре медицины здорового долголетия) обследование граждан проводится врачом по медицинской профилактике, то такой врач должен пройти обучение по вопросам медицины здорового долголетия в </w:t>
      </w:r>
      <w:r>
        <w:t>соответствии с законодательством Российской Федерации.</w:t>
      </w:r>
    </w:p>
    <w:p w14:paraId="58548CB1" w14:textId="77777777" w:rsidR="00053517" w:rsidRDefault="0037651F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долголетия) осуществляется в 2 этапа.</w:t>
      </w:r>
    </w:p>
    <w:p w14:paraId="3EA65A69" w14:textId="77777777" w:rsidR="00053517" w:rsidRDefault="0037651F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</w:t>
      </w:r>
      <w:r>
        <w:t>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числе с применением калькуляторов биологического возраста, включая использование в этих целях зарег</w:t>
      </w:r>
      <w:r>
        <w:t>истрированных медицинских изделий и программных продуктов.</w:t>
      </w:r>
    </w:p>
    <w:p w14:paraId="0EE74E81" w14:textId="77777777" w:rsidR="00053517" w:rsidRDefault="0037651F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исследований, в том числе с использованием федеральной государственной информационной системы "Единый портал государственных и муниципальных ус</w:t>
      </w:r>
      <w:r>
        <w:t>луг (функций)" или региональных порталов государственных и муниципальных услуг (функций).</w:t>
      </w:r>
    </w:p>
    <w:p w14:paraId="5ABB74F7" w14:textId="77777777" w:rsidR="00053517" w:rsidRDefault="0037651F">
      <w:pPr>
        <w:pStyle w:val="ConsPlusNormal0"/>
        <w:spacing w:before="240"/>
        <w:ind w:firstLine="540"/>
        <w:jc w:val="both"/>
      </w:pPr>
      <w:r>
        <w:t>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</w:t>
      </w:r>
      <w:r>
        <w:t>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</w:t>
      </w:r>
      <w:r>
        <w:t xml:space="preserve">ждевременной активации механизмов старения и формированию факторов риска развития </w:t>
      </w:r>
      <w:r>
        <w:lastRenderedPageBreak/>
        <w:t>заболеваний, приведенными в приложении N 7, направленных на:</w:t>
      </w:r>
    </w:p>
    <w:p w14:paraId="64831A38" w14:textId="77777777" w:rsidR="00053517" w:rsidRDefault="0037651F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14:paraId="1491C52A" w14:textId="77777777" w:rsidR="00053517" w:rsidRDefault="0037651F">
      <w:pPr>
        <w:pStyle w:val="ConsPlusNormal0"/>
        <w:spacing w:before="240"/>
        <w:ind w:firstLine="540"/>
        <w:jc w:val="both"/>
      </w:pPr>
      <w:r>
        <w:t>выявление факторов риска развития</w:t>
      </w:r>
      <w:r>
        <w:t xml:space="preserve"> заболеваний. 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организма.</w:t>
      </w:r>
    </w:p>
    <w:p w14:paraId="3745A889" w14:textId="77777777" w:rsidR="00053517" w:rsidRDefault="0037651F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</w:t>
      </w:r>
      <w:r>
        <w:t>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</w:t>
      </w:r>
      <w:r>
        <w:t>болеваний и состояний, по которым гражданин под диспансерным наблюдением не состоит.</w:t>
      </w:r>
    </w:p>
    <w:p w14:paraId="065F662A" w14:textId="77777777" w:rsidR="00053517" w:rsidRDefault="0037651F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14:paraId="14DF1D4C" w14:textId="77777777" w:rsidR="00053517" w:rsidRDefault="0037651F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</w:t>
      </w:r>
      <w:r>
        <w:t>е установлена не была;</w:t>
      </w:r>
    </w:p>
    <w:p w14:paraId="4E739D63" w14:textId="77777777" w:rsidR="00053517" w:rsidRDefault="0037651F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антибактериальных препаратов или перенесенной в течение последних 3 лет кишечной инфекции;</w:t>
      </w:r>
    </w:p>
    <w:p w14:paraId="4469C252" w14:textId="77777777" w:rsidR="00053517" w:rsidRDefault="0037651F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</w:t>
      </w:r>
      <w:r>
        <w:t>ргена;</w:t>
      </w:r>
    </w:p>
    <w:p w14:paraId="28509816" w14:textId="77777777" w:rsidR="00053517" w:rsidRDefault="0037651F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14:paraId="36E744BB" w14:textId="77777777" w:rsidR="00053517" w:rsidRDefault="0037651F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14:paraId="61449160" w14:textId="77777777" w:rsidR="00053517" w:rsidRDefault="0037651F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14:paraId="1E89E8BE" w14:textId="77777777" w:rsidR="00053517" w:rsidRDefault="0037651F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14:paraId="2BB284D6" w14:textId="77777777" w:rsidR="00053517" w:rsidRDefault="0037651F">
      <w:pPr>
        <w:pStyle w:val="ConsPlusNormal0"/>
        <w:spacing w:before="240"/>
        <w:ind w:firstLine="540"/>
        <w:jc w:val="both"/>
      </w:pPr>
      <w:r>
        <w:t>Анкетирование и исследования не п</w:t>
      </w:r>
      <w:r>
        <w:t>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14:paraId="7A9EC7FA" w14:textId="77777777" w:rsidR="00053517" w:rsidRDefault="0037651F">
      <w:pPr>
        <w:pStyle w:val="ConsPlusNormal0"/>
        <w:spacing w:before="240"/>
        <w:ind w:firstLine="540"/>
        <w:jc w:val="both"/>
      </w:pPr>
      <w:r>
        <w:t>Если в</w:t>
      </w:r>
      <w:r>
        <w:t xml:space="preserve"> течение предыдущих 6 месяцев обратившийся гражданин уже проходил исследования, указанные в приложении N 7 к Программе, такие исследования учитываются врачом по медицинской профилактике (врачом по медицине здорового долголетия) и повторно не проводятся при</w:t>
      </w:r>
      <w:r>
        <w:t xml:space="preserve">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14:paraId="386AB18A" w14:textId="77777777" w:rsidR="00053517" w:rsidRDefault="0037651F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</w:t>
      </w:r>
      <w:r>
        <w:t>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14:paraId="7029CE60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В случае отсутствия необходимости проведения второго этапа исследования консультирование гражданина проводится в день е</w:t>
      </w:r>
      <w:r>
        <w:t>го обращения.</w:t>
      </w:r>
    </w:p>
    <w:p w14:paraId="0EDF3183" w14:textId="77777777" w:rsidR="00053517" w:rsidRDefault="0037651F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</w:t>
      </w:r>
      <w:r>
        <w:t>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14:paraId="237B3327" w14:textId="77777777" w:rsidR="00053517" w:rsidRDefault="0037651F">
      <w:pPr>
        <w:pStyle w:val="ConsPlusNormal0"/>
        <w:spacing w:before="240"/>
        <w:ind w:firstLine="540"/>
        <w:jc w:val="both"/>
      </w:pPr>
      <w:r>
        <w:t>В ходе консультиров</w:t>
      </w:r>
      <w:r>
        <w:t>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14:paraId="48661A5C" w14:textId="77777777" w:rsidR="00053517" w:rsidRDefault="0037651F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</w:t>
      </w:r>
      <w:r>
        <w:t>иска развития заболеваний (в случае проведения соответствующих исследований в рамках второго этапа);</w:t>
      </w:r>
    </w:p>
    <w:p w14:paraId="100E284C" w14:textId="77777777" w:rsidR="00053517" w:rsidRDefault="0037651F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14:paraId="0A2C9C2B" w14:textId="77777777" w:rsidR="00053517" w:rsidRDefault="0037651F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14:paraId="6C6FC5B5" w14:textId="77777777" w:rsidR="00053517" w:rsidRDefault="0037651F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</w:t>
      </w:r>
      <w:r>
        <w:t xml:space="preserve">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</w:t>
      </w:r>
      <w:r>
        <w:t>ерством культуры Российской Федерации.</w:t>
      </w:r>
    </w:p>
    <w:p w14:paraId="1700916A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14:paraId="0BD74F46" w14:textId="77777777" w:rsidR="00053517" w:rsidRDefault="0037651F">
      <w:pPr>
        <w:pStyle w:val="ConsPlusNormal0"/>
        <w:spacing w:before="240"/>
        <w:ind w:firstLine="540"/>
        <w:jc w:val="both"/>
      </w:pPr>
      <w:r>
        <w:t>При выявлении в ходе исследований</w:t>
      </w:r>
      <w:r>
        <w:t xml:space="preserve">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</w:t>
      </w:r>
      <w:r>
        <w:t>блюдения.</w:t>
      </w:r>
    </w:p>
    <w:p w14:paraId="5E08FA02" w14:textId="77777777" w:rsidR="00053517" w:rsidRDefault="0037651F">
      <w:pPr>
        <w:pStyle w:val="ConsPlusNormal0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14:paraId="196C06CE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выявления в</w:t>
      </w:r>
      <w:r>
        <w:t xml:space="preserve">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</w:t>
      </w:r>
      <w:r>
        <w:t xml:space="preserve">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14:paraId="604DCBC6" w14:textId="77777777" w:rsidR="00053517" w:rsidRDefault="0037651F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14:paraId="238F5AF3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далее с </w:t>
      </w:r>
      <w:r>
        <w:t>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14:paraId="4DA0E4F5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активации механизмов старения и предр</w:t>
      </w:r>
      <w:r>
        <w:t>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</w:t>
      </w:r>
      <w:r>
        <w:t xml:space="preserve">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</w:t>
      </w:r>
      <w:r>
        <w:t>а также школы по медицине здорового долголетия.</w:t>
      </w:r>
    </w:p>
    <w:p w14:paraId="307C6C30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</w:t>
      </w:r>
      <w:r>
        <w:t>е программы исследований, указанные в приложении N 7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страхования таких тарифо</w:t>
      </w:r>
      <w:r>
        <w:t>в осуществляет Федеральный фонд обязательного медицинского страхования.</w:t>
      </w:r>
    </w:p>
    <w:p w14:paraId="304F3778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</w:t>
      </w:r>
      <w:r>
        <w:t xml:space="preserve">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исследований обратив</w:t>
      </w:r>
      <w:r>
        <w:t>шихся граждан, интерпретации их результатов и порядка действий в случае выявления изменений.</w:t>
      </w:r>
    </w:p>
    <w:p w14:paraId="6A0FBBC0" w14:textId="77777777" w:rsidR="00053517" w:rsidRDefault="0037651F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наблюдения за ними</w:t>
      </w:r>
      <w:r>
        <w:t xml:space="preserve">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утвержденный Мин</w:t>
      </w:r>
      <w:r>
        <w:t>истерством здравоохранения Российской Федерации.</w:t>
      </w:r>
    </w:p>
    <w:p w14:paraId="78A2A7B0" w14:textId="77777777" w:rsidR="00053517" w:rsidRDefault="0037651F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</w:t>
      </w:r>
      <w:r>
        <w:t>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14:paraId="1307FD35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14:paraId="34898DE1" w14:textId="77777777" w:rsidR="00053517" w:rsidRDefault="0037651F">
      <w:pPr>
        <w:pStyle w:val="ConsPlusNormal0"/>
        <w:spacing w:before="240"/>
        <w:ind w:firstLine="540"/>
        <w:jc w:val="both"/>
      </w:pPr>
      <w:r>
        <w:t>размещают на своих сайтах в инфо</w:t>
      </w:r>
      <w:r>
        <w:t>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14:paraId="1C14D059" w14:textId="77777777" w:rsidR="00053517" w:rsidRDefault="0037651F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</w:t>
      </w:r>
      <w:r>
        <w:t xml:space="preserve">ны здорового долголетия) </w:t>
      </w:r>
      <w:r>
        <w:lastRenderedPageBreak/>
        <w:t>до жителей субъектов Российской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</w:t>
      </w:r>
      <w:r>
        <w:t>онального движения "За медицину здорового долголетия";</w:t>
      </w:r>
    </w:p>
    <w:p w14:paraId="6589B77A" w14:textId="77777777" w:rsidR="00053517" w:rsidRDefault="0037651F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</w:t>
      </w:r>
      <w:r>
        <w:t>х пунктах;</w:t>
      </w:r>
    </w:p>
    <w:p w14:paraId="6F50B8A8" w14:textId="77777777" w:rsidR="00053517" w:rsidRDefault="0037651F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14:paraId="06C8F01C" w14:textId="77777777" w:rsidR="00053517" w:rsidRDefault="0037651F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</w:t>
      </w:r>
      <w:r>
        <w:t>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14:paraId="65B00503" w14:textId="77777777" w:rsidR="00053517" w:rsidRDefault="00053517">
      <w:pPr>
        <w:pStyle w:val="ConsPlusNormal0"/>
        <w:ind w:firstLine="540"/>
        <w:jc w:val="both"/>
      </w:pPr>
    </w:p>
    <w:p w14:paraId="2CBD2FB0" w14:textId="77777777" w:rsidR="00053517" w:rsidRDefault="0037651F">
      <w:pPr>
        <w:pStyle w:val="ConsPlusTitle0"/>
        <w:jc w:val="center"/>
        <w:outlineLvl w:val="2"/>
      </w:pPr>
      <w:r>
        <w:t>Диспансерное наблюдение за гражданами</w:t>
      </w:r>
    </w:p>
    <w:p w14:paraId="70DB467B" w14:textId="77777777" w:rsidR="00053517" w:rsidRDefault="00053517">
      <w:pPr>
        <w:pStyle w:val="ConsPlusNormal0"/>
        <w:jc w:val="center"/>
      </w:pPr>
    </w:p>
    <w:p w14:paraId="272BCAD4" w14:textId="77777777" w:rsidR="00053517" w:rsidRDefault="0037651F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</w:t>
      </w:r>
      <w:r>
        <w:t>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</w:t>
      </w:r>
      <w:r>
        <w:t>ления медицинской реабилитации указанных лиц.</w:t>
      </w:r>
    </w:p>
    <w:p w14:paraId="56110174" w14:textId="77777777" w:rsidR="00053517" w:rsidRDefault="0037651F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14:paraId="6571A232" w14:textId="77777777" w:rsidR="00053517" w:rsidRDefault="0037651F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</w:t>
      </w:r>
      <w:r>
        <w:t xml:space="preserve">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</w:t>
      </w:r>
      <w:r>
        <w:t>сфере охраны здоровья для проведения анализа и принятия управленческих решений.</w:t>
      </w:r>
    </w:p>
    <w:p w14:paraId="536836F3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</w:t>
      </w:r>
      <w:r>
        <w:t>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</w:t>
      </w:r>
      <w:r>
        <w:t>ендуемых сроках явки на диспансерный прием (осмотр, консультацию).</w:t>
      </w:r>
    </w:p>
    <w:p w14:paraId="6010D97F" w14:textId="77777777" w:rsidR="00053517" w:rsidRDefault="0037651F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</w:t>
      </w:r>
      <w:r>
        <w:t>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</w:t>
      </w:r>
      <w:r>
        <w:t xml:space="preserve"> субъекта Российской Федерации.</w:t>
      </w:r>
    </w:p>
    <w:p w14:paraId="0174D972" w14:textId="77777777" w:rsidR="00053517" w:rsidRDefault="0037651F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14:paraId="7AC6AB00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</w:t>
      </w:r>
      <w:r>
        <w:t>медицинскую помощь работникам организации, - силами и средствами такого подразделения;</w:t>
      </w:r>
    </w:p>
    <w:p w14:paraId="329B0EDF" w14:textId="77777777" w:rsidR="00053517" w:rsidRDefault="0037651F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- путем заключения работодателем договора с государственной (муниципальной) медицинской организацией любой подведо</w:t>
      </w:r>
      <w:r>
        <w:t>мственности, участвующей в базовой программе обязательного медицинского страхования и (или) территориальной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</w:t>
      </w:r>
      <w:r>
        <w:t>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14:paraId="0196476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Копия договора о проведении диспансерного наблюдения работающих </w:t>
      </w:r>
      <w:r>
        <w:t>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</w:t>
      </w:r>
      <w:r>
        <w:t xml:space="preserve"> последующей оплаты оказанных комплексных посещений по диспансеризации работающих граждан в рамках отдельных реестров счетов.</w:t>
      </w:r>
    </w:p>
    <w:p w14:paraId="7D3CD07D" w14:textId="77777777" w:rsidR="00053517" w:rsidRDefault="0037651F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может быть проведено силами медицинской организации, к которой прикреплен работающи</w:t>
      </w:r>
      <w:r>
        <w:t>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14:paraId="21174878" w14:textId="77777777" w:rsidR="00053517" w:rsidRDefault="0037651F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</w:t>
      </w:r>
      <w:r>
        <w:t>ии с настоящим разделом,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</w:t>
      </w:r>
      <w:r>
        <w:t>й прикреплен работающий гражданин, с использованием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 в течение 3 рабочих дней после получени</w:t>
      </w:r>
      <w:r>
        <w:t>я указанных результатов.</w:t>
      </w:r>
    </w:p>
    <w:p w14:paraId="1543E8C1" w14:textId="77777777" w:rsidR="00053517" w:rsidRDefault="0037651F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14:paraId="694500B0" w14:textId="77777777" w:rsidR="00053517" w:rsidRDefault="0037651F">
      <w:pPr>
        <w:pStyle w:val="ConsPlusNormal0"/>
        <w:spacing w:before="240"/>
        <w:ind w:firstLine="540"/>
        <w:jc w:val="both"/>
      </w:pPr>
      <w:r>
        <w:t>Поря</w:t>
      </w:r>
      <w:r>
        <w:t>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14:paraId="17385235" w14:textId="77777777" w:rsidR="00053517" w:rsidRDefault="0037651F">
      <w:pPr>
        <w:pStyle w:val="ConsPlusNormal0"/>
        <w:spacing w:before="240"/>
        <w:ind w:firstLine="540"/>
        <w:jc w:val="both"/>
      </w:pPr>
      <w:r>
        <w:t>Территориальные фонды</w:t>
      </w:r>
      <w:r>
        <w:t xml:space="preserve">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</w:t>
      </w:r>
      <w:r>
        <w:t xml:space="preserve"> обязательного медицинского страхования.</w:t>
      </w:r>
    </w:p>
    <w:p w14:paraId="66B66ECD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дает разъяснения по порядку </w:t>
      </w:r>
      <w:r>
        <w:lastRenderedPageBreak/>
        <w:t>проведения диспансерного наблюдения работающих граждан, а также осуществляет его мониторинг.</w:t>
      </w:r>
    </w:p>
    <w:p w14:paraId="7FC5AD79" w14:textId="77777777" w:rsidR="00053517" w:rsidRDefault="0037651F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</w:t>
      </w:r>
      <w:r>
        <w:t>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</w:t>
      </w:r>
      <w:r>
        <w:t>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</w:t>
      </w:r>
      <w:r>
        <w:t>и) и установления диагноза.</w:t>
      </w:r>
    </w:p>
    <w:p w14:paraId="5D9CF696" w14:textId="77777777" w:rsidR="00053517" w:rsidRDefault="0037651F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</w:t>
      </w:r>
      <w:r>
        <w:t xml:space="preserve">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</w:t>
      </w:r>
      <w:r>
        <w:t>истанционное наблюдение за состоянием здоровья пациентов с артериальной гипертензией и пациентов с сахарным диабетом.</w:t>
      </w:r>
    </w:p>
    <w:p w14:paraId="69ACCD9A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</w:t>
      </w:r>
      <w:r>
        <w:t>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</w:t>
      </w:r>
      <w:r>
        <w:t>ы и кратности проведения дистанционного наблюдения.</w:t>
      </w:r>
    </w:p>
    <w:p w14:paraId="2558897A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</w:t>
      </w:r>
      <w:r>
        <w:t xml:space="preserve">ких изделий, необходимых 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</w:t>
      </w:r>
      <w:r>
        <w:t>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14:paraId="509EE2D0" w14:textId="77777777" w:rsidR="00053517" w:rsidRDefault="00053517">
      <w:pPr>
        <w:pStyle w:val="ConsPlusNormal0"/>
        <w:jc w:val="center"/>
      </w:pPr>
    </w:p>
    <w:p w14:paraId="7A702910" w14:textId="77777777" w:rsidR="00053517" w:rsidRDefault="0037651F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14:paraId="3BE45368" w14:textId="77777777" w:rsidR="00053517" w:rsidRDefault="0037651F">
      <w:pPr>
        <w:pStyle w:val="ConsPlusTitle0"/>
        <w:jc w:val="center"/>
      </w:pPr>
      <w:r>
        <w:t>телемедицинских технологий</w:t>
      </w:r>
    </w:p>
    <w:p w14:paraId="41609BB7" w14:textId="77777777" w:rsidR="00053517" w:rsidRDefault="00053517">
      <w:pPr>
        <w:pStyle w:val="ConsPlusNormal0"/>
        <w:jc w:val="center"/>
      </w:pPr>
    </w:p>
    <w:p w14:paraId="32429AA4" w14:textId="77777777" w:rsidR="00053517" w:rsidRDefault="0037651F">
      <w:pPr>
        <w:pStyle w:val="ConsPlusNormal0"/>
        <w:ind w:firstLine="540"/>
        <w:jc w:val="both"/>
      </w:pPr>
      <w:r>
        <w:t xml:space="preserve">Телемедицинские </w:t>
      </w:r>
      <w:r>
        <w:t>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</w:t>
      </w:r>
      <w:r>
        <w:t>изические ограничения, а также жителям отдаленных и малонаселенных районов.</w:t>
      </w:r>
    </w:p>
    <w:p w14:paraId="40335347" w14:textId="77777777" w:rsidR="00053517" w:rsidRDefault="0037651F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</w:t>
      </w:r>
      <w:r>
        <w:t>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14:paraId="0C0EB27F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Консультации с применением телемедицинских технологий проводятся в порядке, утвержденном Мин</w:t>
      </w:r>
      <w:r>
        <w:t>истерством здравоохранения Российской Федерации.</w:t>
      </w:r>
    </w:p>
    <w:p w14:paraId="2AE2749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3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3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14:paraId="4C9FEFD7" w14:textId="77777777" w:rsidR="00053517" w:rsidRDefault="0037651F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</w:t>
      </w:r>
      <w:r>
        <w:t>ований к срокам проведения таких консультаций.</w:t>
      </w:r>
    </w:p>
    <w:p w14:paraId="2EC0F847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</w:t>
      </w:r>
      <w:r>
        <w:t>дении и результатах таких консультаций в медицинскую документацию пациента, в том числе в форме электронного документа.</w:t>
      </w:r>
    </w:p>
    <w:p w14:paraId="3C018838" w14:textId="77777777" w:rsidR="00053517" w:rsidRDefault="0037651F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</w:t>
      </w:r>
      <w:r>
        <w:t>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</w:t>
      </w:r>
      <w:r>
        <w:t>инятия управленческих решений.</w:t>
      </w:r>
    </w:p>
    <w:p w14:paraId="21D3B0AD" w14:textId="77777777" w:rsidR="00053517" w:rsidRDefault="0037651F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</w:t>
      </w:r>
      <w:r>
        <w:t xml:space="preserve">ациента или его законного представителя медицинским работником с применением телемедицинских технологий при соблюдении особенностей, установленных </w:t>
      </w:r>
      <w:hyperlink r:id="rId4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</w:t>
      </w:r>
      <w:r>
        <w:t>доровья граждан в Российской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14:paraId="512D98A4" w14:textId="77777777" w:rsidR="00053517" w:rsidRDefault="0037651F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</w:t>
      </w:r>
      <w:r>
        <w:t>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консультацию с применением телемедицинс</w:t>
      </w:r>
      <w:r>
        <w:t>ких технологий.</w:t>
      </w:r>
    </w:p>
    <w:p w14:paraId="5D45A378" w14:textId="77777777" w:rsidR="00053517" w:rsidRDefault="00053517">
      <w:pPr>
        <w:pStyle w:val="ConsPlusNormal0"/>
        <w:jc w:val="center"/>
      </w:pPr>
    </w:p>
    <w:p w14:paraId="539D0EE8" w14:textId="77777777" w:rsidR="00053517" w:rsidRDefault="0037651F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14:paraId="4B51ABBA" w14:textId="77777777" w:rsidR="00053517" w:rsidRDefault="0037651F">
      <w:pPr>
        <w:pStyle w:val="ConsPlusTitle0"/>
        <w:jc w:val="center"/>
      </w:pPr>
      <w:r>
        <w:t>застрахованным лицам по обязательному медицинскому</w:t>
      </w:r>
    </w:p>
    <w:p w14:paraId="1735E96C" w14:textId="77777777" w:rsidR="00053517" w:rsidRDefault="0037651F">
      <w:pPr>
        <w:pStyle w:val="ConsPlusTitle0"/>
        <w:jc w:val="center"/>
      </w:pPr>
      <w:r>
        <w:t>страхованию в Российской Федерации</w:t>
      </w:r>
    </w:p>
    <w:p w14:paraId="0A488877" w14:textId="77777777" w:rsidR="00053517" w:rsidRDefault="00053517">
      <w:pPr>
        <w:pStyle w:val="ConsPlusNormal0"/>
        <w:jc w:val="center"/>
      </w:pPr>
    </w:p>
    <w:p w14:paraId="1BA7E180" w14:textId="77777777" w:rsidR="00053517" w:rsidRDefault="0037651F">
      <w:pPr>
        <w:pStyle w:val="ConsPlusNormal0"/>
        <w:ind w:firstLine="540"/>
        <w:jc w:val="both"/>
      </w:pPr>
      <w:r>
        <w:t xml:space="preserve">При реализации территориальной программы обязательного медицинского страхования применяются следующие </w:t>
      </w:r>
      <w:r>
        <w:t>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12829BAF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при оплате медицинской помощи, оказанной в амбулаторных условиях:</w:t>
      </w:r>
    </w:p>
    <w:p w14:paraId="379B342F" w14:textId="77777777" w:rsidR="00053517" w:rsidRDefault="0037651F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</w:t>
      </w:r>
      <w:r>
        <w:t xml:space="preserve">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</w:t>
      </w:r>
      <w:r>
        <w:t>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</w:t>
      </w:r>
      <w:r>
        <w:t xml:space="preserve">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</w:t>
      </w:r>
      <w:r>
        <w:t>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определения РНК-вируса гепатита C (Hep</w:t>
      </w:r>
      <w:r>
        <w:t>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</w:t>
      </w:r>
      <w:r>
        <w:t>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</w:t>
      </w:r>
      <w:r>
        <w:t>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</w:t>
      </w:r>
      <w:r>
        <w:t>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</w:t>
      </w:r>
      <w:r>
        <w:t>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</w:t>
      </w:r>
      <w:r>
        <w:t>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</w:t>
      </w:r>
      <w:r>
        <w:t>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14:paraId="582DBDF9" w14:textId="77777777" w:rsidR="00053517" w:rsidRDefault="0037651F">
      <w:pPr>
        <w:pStyle w:val="ConsPlusNormal0"/>
        <w:spacing w:before="240"/>
        <w:ind w:firstLine="540"/>
        <w:jc w:val="both"/>
      </w:pPr>
      <w:r>
        <w:t>за единицу объема медицинской помощ</w:t>
      </w:r>
      <w:r>
        <w:t>и - за медицинскую услугу, посещение, обращение (законченный случай) при оплате:</w:t>
      </w:r>
    </w:p>
    <w:p w14:paraId="6DDDDD8F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14:paraId="7389AA90" w14:textId="77777777" w:rsidR="00053517" w:rsidRDefault="0037651F">
      <w:pPr>
        <w:pStyle w:val="ConsPlusNormal0"/>
        <w:spacing w:before="240"/>
        <w:ind w:firstLine="540"/>
        <w:jc w:val="both"/>
      </w:pPr>
      <w:r>
        <w:t>медиц</w:t>
      </w:r>
      <w:r>
        <w:t>инской помощи, оказанной в медицинских организациях, не имеющих прикрепившихся лиц;</w:t>
      </w:r>
    </w:p>
    <w:p w14:paraId="03613AA5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</w:t>
      </w:r>
      <w:r>
        <w:lastRenderedPageBreak/>
        <w:t>явл</w:t>
      </w:r>
      <w:r>
        <w:t>яются средства подушевого норматива финансирования на прикрепившихся лиц, получаемые иной медицинской организацией;</w:t>
      </w:r>
    </w:p>
    <w:p w14:paraId="441387CF" w14:textId="77777777" w:rsidR="00053517" w:rsidRDefault="0037651F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томографии, ультразвукового исследования</w:t>
      </w:r>
      <w:r>
        <w:t xml:space="preserve">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</w:t>
      </w:r>
      <w:r>
        <w:t xml:space="preserve">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</w:t>
      </w:r>
      <w:r>
        <w:t>деление генотипа вируса гепатита C);</w:t>
      </w:r>
    </w:p>
    <w:p w14:paraId="3C4DEF0F" w14:textId="77777777" w:rsidR="00053517" w:rsidRDefault="0037651F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14:paraId="14D8EAA5" w14:textId="77777777" w:rsidR="00053517" w:rsidRDefault="0037651F">
      <w:pPr>
        <w:pStyle w:val="ConsPlusNormal0"/>
        <w:spacing w:before="240"/>
        <w:ind w:firstLine="540"/>
        <w:jc w:val="both"/>
      </w:pPr>
      <w:r>
        <w:t>диспансерного наблюдени</w:t>
      </w:r>
      <w:r>
        <w:t>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14:paraId="60AE6766" w14:textId="77777777" w:rsidR="00053517" w:rsidRDefault="0037651F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 (центров медицины здорового долголетия)</w:t>
      </w:r>
      <w:r>
        <w:t>, включая динамическое наблюдение за выявленными предрисками и факторами риска развития заболеваний;</w:t>
      </w:r>
    </w:p>
    <w:p w14:paraId="1DC19B62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оценке реп</w:t>
      </w:r>
      <w:r>
        <w:t>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случаи госпитализации в стац</w:t>
      </w:r>
      <w:r>
        <w:t>ионарных условиях и случаи лечения в условиях дневного стационара);</w:t>
      </w:r>
    </w:p>
    <w:p w14:paraId="2772C496" w14:textId="77777777" w:rsidR="00053517" w:rsidRDefault="0037651F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14:paraId="78EC7AFE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помощи с применением телемедицинских технологий при дистанционном вз</w:t>
      </w:r>
      <w:r>
        <w:t>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представителями;</w:t>
      </w:r>
    </w:p>
    <w:p w14:paraId="23374D93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</w:t>
      </w:r>
      <w:r>
        <w:t>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14:paraId="1BA7B814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</w:t>
      </w:r>
      <w:r>
        <w:t>;</w:t>
      </w:r>
    </w:p>
    <w:p w14:paraId="0C4D892C" w14:textId="77777777" w:rsidR="00053517" w:rsidRDefault="0037651F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14:paraId="15940F6A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за случай госпитализации (законченный случай л</w:t>
      </w:r>
      <w:r>
        <w:t>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 (за исключением случ</w:t>
      </w:r>
      <w:r>
        <w:t>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14:paraId="6C201259" w14:textId="77777777" w:rsidR="00053517" w:rsidRDefault="0037651F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</w:t>
      </w:r>
      <w:r>
        <w:t>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</w:t>
      </w:r>
      <w:r>
        <w:t>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случаях прерывания лечения при возникновении абсо</w:t>
      </w:r>
      <w:r>
        <w:t>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</w:t>
      </w:r>
      <w:r>
        <w:t>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N 8, в том числе в со</w:t>
      </w:r>
      <w:r>
        <w:t>четании с оплатой за услугу диализа, а также 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заболеваний;</w:t>
      </w:r>
    </w:p>
    <w:p w14:paraId="256CCD0E" w14:textId="77777777" w:rsidR="00053517" w:rsidRDefault="0037651F">
      <w:pPr>
        <w:pStyle w:val="ConsPlusNormal0"/>
        <w:spacing w:before="240"/>
        <w:ind w:firstLine="540"/>
        <w:jc w:val="both"/>
      </w:pPr>
      <w:r>
        <w:t>при оплате медицинск</w:t>
      </w:r>
      <w:r>
        <w:t>ой помощи, оказанной в условиях дневного стационара:</w:t>
      </w:r>
    </w:p>
    <w:p w14:paraId="5A035B24" w14:textId="77777777" w:rsidR="00053517" w:rsidRDefault="0037651F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</w:t>
      </w:r>
      <w:r>
        <w:t>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4DCC51BD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 прерванный случай оказания медицинской помощи в случаях прерывания лечения по медицинским показаниям, </w:t>
      </w:r>
      <w:r>
        <w:t>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</w:t>
      </w:r>
      <w:r>
        <w:t>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</w:t>
      </w:r>
      <w:r>
        <w:t>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</w:t>
      </w:r>
      <w:r>
        <w:t>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приложением N 8 к Программе, в том числе</w:t>
      </w:r>
      <w:r>
        <w:t xml:space="preserve">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14:paraId="32689B73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при оплате скорой медицинской помощи, оказанной вне медицинской организации (по месту </w:t>
      </w:r>
      <w:r>
        <w:t>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14:paraId="722051CE" w14:textId="77777777" w:rsidR="00053517" w:rsidRDefault="0037651F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14:paraId="5CEF5388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 единицу объема медицинской помощи - за вызов скорой медицинской помощи </w:t>
      </w:r>
      <w:r>
        <w:t>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</w:t>
      </w:r>
      <w:r>
        <w:t>еющих прикрепившихся лиц).</w:t>
      </w:r>
    </w:p>
    <w:p w14:paraId="64646072" w14:textId="77777777" w:rsidR="00053517" w:rsidRDefault="0037651F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</w:t>
      </w:r>
      <w:r>
        <w:t xml:space="preserve">нистерством здравоохранения Российской Федерации в соответствии с Федеральным </w:t>
      </w:r>
      <w:hyperlink r:id="rId4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14:paraId="79D4DFA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</w:t>
      </w:r>
      <w:r>
        <w:t xml:space="preserve">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</w:t>
      </w:r>
      <w:r>
        <w:t>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14:paraId="769545F6" w14:textId="77777777" w:rsidR="00053517" w:rsidRDefault="0037651F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</w:t>
      </w:r>
      <w:r>
        <w:t>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</w:t>
      </w:r>
      <w:r>
        <w:t>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</w:t>
      </w:r>
      <w:r>
        <w:t>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</w:t>
      </w:r>
      <w:r>
        <w:t xml:space="preserve">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</w:t>
      </w:r>
      <w:r>
        <w:t>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</w:t>
      </w:r>
      <w:r>
        <w:t>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</w:t>
      </w:r>
      <w:r>
        <w:t>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имеющи</w:t>
      </w:r>
      <w:r>
        <w:t xml:space="preserve">х прикрепившихся лиц), осуществляется по подушевому нормативу финансирования на </w:t>
      </w:r>
      <w:r>
        <w:lastRenderedPageBreak/>
        <w:t xml:space="preserve">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гинекология" </w:t>
      </w:r>
      <w:r>
        <w:t>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</w:t>
      </w:r>
      <w:r>
        <w:t>о соответствующим профилям, оказываемую в иных медицинских организациях и оплачиваемую за единицу объема медицинской помощи.</w:t>
      </w:r>
    </w:p>
    <w:p w14:paraId="57A9DA0A" w14:textId="77777777" w:rsidR="00053517" w:rsidRDefault="0037651F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</w:t>
      </w:r>
      <w:r>
        <w:t>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14:paraId="2A1E8C39" w14:textId="77777777" w:rsidR="00053517" w:rsidRDefault="0037651F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</w:t>
      </w:r>
      <w:r>
        <w:t>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</w:t>
      </w:r>
      <w:r>
        <w:t>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</w:t>
      </w:r>
      <w:r>
        <w:t>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</w:t>
      </w:r>
      <w:r>
        <w:t>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</w:t>
      </w:r>
      <w:r>
        <w:t>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</w:t>
      </w:r>
      <w:r>
        <w:t xml:space="preserve">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</w:t>
      </w:r>
      <w:r>
        <w:t>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</w:t>
      </w:r>
      <w:r>
        <w:t>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</w:t>
      </w:r>
      <w:r>
        <w:t>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</w:t>
      </w:r>
      <w:r>
        <w:t>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14:paraId="70F63155" w14:textId="77777777" w:rsidR="00053517" w:rsidRDefault="0037651F">
      <w:pPr>
        <w:pStyle w:val="ConsPlusNormal0"/>
        <w:spacing w:before="240"/>
        <w:ind w:firstLine="540"/>
        <w:jc w:val="both"/>
      </w:pPr>
      <w:r>
        <w:t>В отношении федеральных медицинских организа</w:t>
      </w:r>
      <w:r>
        <w:t xml:space="preserve">ций, имеющих прикрепленное население, подушевой норматив финансирования медицинской помощи в амбулаторных условиях </w:t>
      </w:r>
      <w:r>
        <w:lastRenderedPageBreak/>
        <w:t xml:space="preserve">формируется в порядке, установленном </w:t>
      </w:r>
      <w:hyperlink w:anchor="P553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</w:t>
      </w:r>
      <w:r>
        <w:t>граммы.</w:t>
      </w:r>
    </w:p>
    <w:p w14:paraId="2FCF86C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14:paraId="47729F11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14:paraId="134D250C" w14:textId="77777777" w:rsidR="00053517" w:rsidRDefault="0037651F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14:paraId="1192F6FB" w14:textId="77777777" w:rsidR="00053517" w:rsidRDefault="0037651F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14:paraId="4E19C8CF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14:paraId="4E398DE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14:paraId="1106D069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14:paraId="4D7603AA" w14:textId="77777777" w:rsidR="00053517" w:rsidRDefault="0037651F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14:paraId="43778173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14:paraId="5AADF9CF" w14:textId="77777777" w:rsidR="00053517" w:rsidRDefault="0037651F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14:paraId="5F555CA7" w14:textId="77777777" w:rsidR="00053517" w:rsidRDefault="0037651F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 xml:space="preserve"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</w:t>
      </w:r>
      <w:r>
        <w:lastRenderedPageBreak/>
        <w:t>решениям Правительства Российской Федерации.</w:t>
      </w:r>
    </w:p>
    <w:p w14:paraId="68D0666E" w14:textId="77777777" w:rsidR="00053517" w:rsidRDefault="0037651F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14:paraId="1DF67C27" w14:textId="77777777" w:rsidR="00053517" w:rsidRDefault="0037651F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14:paraId="1405B71E" w14:textId="77777777" w:rsidR="00053517" w:rsidRDefault="0037651F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4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14:paraId="3A4EB04C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медицинского страхования, предусматривается </w:t>
      </w:r>
      <w:hyperlink w:anchor="P1546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14:paraId="77CE2880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>да уникальных методов лечения, применяемых при сердечно-сосудистой хирургии и трансплантации органов, в соответствии с разделом III приложения N 1 к Программе.</w:t>
      </w:r>
    </w:p>
    <w:p w14:paraId="3AF4AEFC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</w:t>
      </w:r>
      <w:r>
        <w:t>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медици</w:t>
      </w:r>
      <w:r>
        <w:t xml:space="preserve">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</w:t>
      </w:r>
      <w:r>
        <w:t>дерального закона "Об обязательном медицинском страховании в Российской Федерации".</w:t>
      </w:r>
    </w:p>
    <w:p w14:paraId="57E9D662" w14:textId="77777777" w:rsidR="00053517" w:rsidRDefault="0037651F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</w:t>
      </w:r>
      <w:r>
        <w:t xml:space="preserve">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разделами I и III приложения N 1 и </w:t>
      </w:r>
      <w:hyperlink w:anchor="P1546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14:paraId="40D2497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</w:t>
      </w:r>
      <w:r>
        <w:t>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</w:t>
      </w:r>
      <w:r>
        <w:t>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14:paraId="5E59283B" w14:textId="77777777" w:rsidR="00053517" w:rsidRDefault="00053517">
      <w:pPr>
        <w:pStyle w:val="ConsPlusNormal0"/>
        <w:jc w:val="center"/>
      </w:pPr>
    </w:p>
    <w:p w14:paraId="1D693CA6" w14:textId="77777777" w:rsidR="00053517" w:rsidRDefault="0037651F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14:paraId="69485E48" w14:textId="77777777" w:rsidR="00053517" w:rsidRDefault="0037651F">
      <w:pPr>
        <w:pStyle w:val="ConsPlusTitle0"/>
        <w:jc w:val="center"/>
      </w:pPr>
      <w:r>
        <w:t>медицинского стра</w:t>
      </w:r>
      <w:r>
        <w:t>хования</w:t>
      </w:r>
    </w:p>
    <w:p w14:paraId="1855CFEB" w14:textId="77777777" w:rsidR="00053517" w:rsidRDefault="00053517">
      <w:pPr>
        <w:pStyle w:val="ConsPlusNormal0"/>
        <w:jc w:val="center"/>
      </w:pPr>
    </w:p>
    <w:p w14:paraId="2F162318" w14:textId="77777777" w:rsidR="00053517" w:rsidRDefault="0037651F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14:paraId="7F4D1673" w14:textId="77777777" w:rsidR="00053517" w:rsidRDefault="0037651F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</w:t>
      </w:r>
      <w:r>
        <w:t>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</w:t>
      </w:r>
      <w:r>
        <w:t>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14:paraId="4B632599" w14:textId="77777777" w:rsidR="00053517" w:rsidRDefault="0037651F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</w:t>
      </w:r>
      <w:r>
        <w:t>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</w:t>
      </w:r>
      <w:r>
        <w:t>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</w:t>
      </w:r>
      <w:r>
        <w:t>ние медицинской помощи федеральными медицинскими организациями;</w:t>
      </w:r>
    </w:p>
    <w:p w14:paraId="35A6471C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</w:t>
      </w:r>
      <w:r>
        <w:t xml:space="preserve">анизаций) в рамках базовой программы обязательного медицинского страхования, предусмотренные </w:t>
      </w:r>
      <w:hyperlink w:anchor="P887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14:paraId="4702BF8F" w14:textId="77777777" w:rsidR="00053517" w:rsidRDefault="0037651F">
      <w:pPr>
        <w:pStyle w:val="ConsPlusNormal0"/>
        <w:spacing w:before="240"/>
        <w:ind w:firstLine="540"/>
        <w:jc w:val="both"/>
      </w:pPr>
      <w:r>
        <w:t>требования к территор</w:t>
      </w:r>
      <w:r>
        <w:t xml:space="preserve">иальной программе государственных гарантий и условия предоставления медицинской помощи, предусмотренные </w:t>
      </w:r>
      <w:hyperlink w:anchor="P606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14:paraId="4F7BA83D" w14:textId="77777777" w:rsidR="00053517" w:rsidRDefault="0037651F">
      <w:pPr>
        <w:pStyle w:val="ConsPlusNormal0"/>
        <w:spacing w:before="240"/>
        <w:ind w:firstLine="540"/>
        <w:jc w:val="both"/>
      </w:pPr>
      <w:r>
        <w:t>критерии доступности и качества меди</w:t>
      </w:r>
      <w:r>
        <w:t xml:space="preserve">цинской помощи, предусмотренные </w:t>
      </w:r>
      <w:hyperlink w:anchor="P658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14:paraId="55F21D73" w14:textId="77777777" w:rsidR="00053517" w:rsidRDefault="0037651F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</w:t>
      </w:r>
      <w:r>
        <w:t xml:space="preserve">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</w:t>
      </w:r>
      <w:r>
        <w:lastRenderedPageBreak/>
        <w:t>затрат на единицу объема предоставления медицинской помощи и норматив финансового обеспечения территориаль</w:t>
      </w:r>
      <w:r>
        <w:t>ной программы обязательного медицинского страхования.</w:t>
      </w:r>
    </w:p>
    <w:p w14:paraId="4460B731" w14:textId="77777777" w:rsidR="00053517" w:rsidRDefault="0037651F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</w:t>
      </w:r>
      <w:r>
        <w:t>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</w:t>
      </w:r>
      <w:r>
        <w:t>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14:paraId="4D60BAA7" w14:textId="77777777" w:rsidR="00053517" w:rsidRDefault="0037651F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</w:t>
      </w:r>
      <w:r>
        <w:t xml:space="preserve">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</w:t>
      </w:r>
      <w:r>
        <w:t>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</w:t>
      </w:r>
      <w:r>
        <w:t>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</w:t>
      </w:r>
      <w:r>
        <w:t>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14:paraId="12E56912" w14:textId="77777777" w:rsidR="00053517" w:rsidRDefault="00053517">
      <w:pPr>
        <w:pStyle w:val="ConsPlusNormal0"/>
        <w:ind w:firstLine="540"/>
        <w:jc w:val="both"/>
      </w:pPr>
    </w:p>
    <w:p w14:paraId="05FC8733" w14:textId="77777777" w:rsidR="00053517" w:rsidRDefault="0037651F">
      <w:pPr>
        <w:pStyle w:val="ConsPlusTitle0"/>
        <w:jc w:val="center"/>
        <w:outlineLvl w:val="1"/>
      </w:pPr>
      <w:bookmarkStart w:id="8" w:name="P489"/>
      <w:bookmarkEnd w:id="8"/>
      <w:r>
        <w:t>V. Финансовое обеспечение Программы</w:t>
      </w:r>
    </w:p>
    <w:p w14:paraId="43DB50B8" w14:textId="77777777" w:rsidR="00053517" w:rsidRDefault="00053517">
      <w:pPr>
        <w:pStyle w:val="ConsPlusNormal0"/>
        <w:jc w:val="center"/>
      </w:pPr>
    </w:p>
    <w:p w14:paraId="4FB48E97" w14:textId="77777777" w:rsidR="00053517" w:rsidRDefault="0037651F">
      <w:pPr>
        <w:pStyle w:val="ConsPlusNormal0"/>
        <w:ind w:firstLine="540"/>
        <w:jc w:val="both"/>
      </w:pPr>
      <w:r>
        <w:t xml:space="preserve">Источниками финансового обеспечения Программы </w:t>
      </w:r>
      <w:r>
        <w:t>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</w:t>
      </w:r>
      <w:r>
        <w:t>ации для их осуществления органами местного самоуправления), а также средства обязательного медицинского страхования.</w:t>
      </w:r>
    </w:p>
    <w:p w14:paraId="5CCF1856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застрахованным ли</w:t>
      </w:r>
      <w:r>
        <w:t xml:space="preserve">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</w:t>
      </w:r>
      <w:r>
        <w:t>а приобретенного иммунодефицита, туберкулеза, психических расстройств и расстройств поведения, оказываются:</w:t>
      </w:r>
    </w:p>
    <w:p w14:paraId="0FE58126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</w:t>
      </w:r>
      <w:r>
        <w:t>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</w:t>
      </w:r>
      <w:r>
        <w:t>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</w:t>
      </w:r>
      <w:r>
        <w:t xml:space="preserve"> операции, а также </w:t>
      </w:r>
      <w:r>
        <w:lastRenderedPageBreak/>
        <w:t>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</w:t>
      </w:r>
      <w:r>
        <w:t>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</w:t>
      </w:r>
      <w:r>
        <w:t>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</w:t>
      </w:r>
      <w:r>
        <w:t>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</w:t>
      </w:r>
      <w:r>
        <w:t>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14:paraId="7298437A" w14:textId="77777777" w:rsidR="00053517" w:rsidRDefault="0037651F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</w:t>
      </w:r>
      <w:r>
        <w:t>уации);</w:t>
      </w:r>
    </w:p>
    <w:p w14:paraId="566193C2" w14:textId="77777777" w:rsidR="00053517" w:rsidRDefault="0037651F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включенная в раздел I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</w:t>
      </w:r>
      <w:r>
        <w:t>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14:paraId="786E5DCD" w14:textId="77777777" w:rsidR="00053517" w:rsidRDefault="0037651F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14:paraId="3D1189FE" w14:textId="77777777" w:rsidR="00053517" w:rsidRDefault="0037651F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</w:t>
      </w:r>
      <w:r>
        <w:t>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</w:t>
      </w:r>
      <w:r>
        <w:t>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</w:t>
      </w:r>
      <w:r>
        <w:t>казанных медицинских организациях.</w:t>
      </w:r>
    </w:p>
    <w:p w14:paraId="64E7AD5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</w:t>
      </w:r>
      <w:r>
        <w:t>обеспечение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приложения N 1 к Программе, оказываемой:</w:t>
      </w:r>
    </w:p>
    <w:p w14:paraId="26F0C050" w14:textId="77777777" w:rsidR="00053517" w:rsidRDefault="0037651F">
      <w:pPr>
        <w:pStyle w:val="ConsPlusNormal0"/>
        <w:spacing w:before="240"/>
        <w:ind w:firstLine="540"/>
        <w:jc w:val="both"/>
      </w:pPr>
      <w:r>
        <w:t>федеральными медицинскими организациями и медицинскими орган</w:t>
      </w:r>
      <w:r>
        <w:t>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14:paraId="7D0E8644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14:paraId="3141CA4D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</w:t>
      </w:r>
      <w:r>
        <w:t>ований федерального бюджета осуществляется финансовое обеспечение:</w:t>
      </w:r>
    </w:p>
    <w:p w14:paraId="43FABF85" w14:textId="77777777" w:rsidR="00053517" w:rsidRDefault="0037651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</w:t>
      </w:r>
      <w:r>
        <w:t xml:space="preserve">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</w:t>
      </w:r>
      <w:r>
        <w:t>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14:paraId="0592191A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эвакуации, осуществляемой</w:t>
      </w:r>
      <w:r>
        <w:t xml:space="preserve"> федеральными медицинскими организациями по перечню, утверждаемому Министерством здравоохранения Российской Федерации;</w:t>
      </w:r>
    </w:p>
    <w:p w14:paraId="50D9AE5F" w14:textId="77777777" w:rsidR="00053517" w:rsidRDefault="0037651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</w:t>
      </w:r>
      <w:r>
        <w:t>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</w:t>
      </w:r>
      <w:r>
        <w:t xml:space="preserve">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</w:t>
      </w:r>
      <w:r>
        <w:t>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</w:t>
      </w:r>
      <w:r>
        <w:t xml:space="preserve"> базовой программой обязательного медицинского страхования);</w:t>
      </w:r>
    </w:p>
    <w:p w14:paraId="4A0347A1" w14:textId="77777777" w:rsidR="00053517" w:rsidRDefault="0037651F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14:paraId="7ADFD283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14:paraId="779BE26C" w14:textId="77777777" w:rsidR="00053517" w:rsidRDefault="0037651F">
      <w:pPr>
        <w:pStyle w:val="ConsPlusNormal0"/>
        <w:spacing w:before="240"/>
        <w:ind w:firstLine="540"/>
        <w:jc w:val="both"/>
      </w:pPr>
      <w:r>
        <w:t>лечения гра</w:t>
      </w:r>
      <w:r>
        <w:t>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14:paraId="324A4CBC" w14:textId="77777777" w:rsidR="00053517" w:rsidRDefault="0037651F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</w:t>
      </w:r>
      <w:r>
        <w:t>онодательством Российской Федерации;</w:t>
      </w:r>
    </w:p>
    <w:p w14:paraId="676E99BE" w14:textId="77777777" w:rsidR="00053517" w:rsidRDefault="0037651F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</w:t>
      </w:r>
      <w:r>
        <w:t>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</w:t>
      </w:r>
      <w:r>
        <w:t>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14:paraId="190CF8E0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в отношении взрослых в возрасте 18 лет и старше - </w:t>
      </w:r>
      <w:r>
        <w:t>за счет бюджетных ассигнований, предусмотренных в федеральном бюджете Министерству здравоохранения Российской Федерации;</w:t>
      </w:r>
    </w:p>
    <w:p w14:paraId="21B45D9A" w14:textId="77777777" w:rsidR="00053517" w:rsidRDefault="0037651F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</w:t>
      </w:r>
      <w:r>
        <w:t>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порядком приобретения лекарственных препаратов и медицинск</w:t>
      </w:r>
      <w:r>
        <w:t>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14:paraId="1F77A794" w14:textId="77777777" w:rsidR="00053517" w:rsidRDefault="0037651F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</w:t>
      </w:r>
      <w:r>
        <w:t xml:space="preserve">тов для медицинского применения, включенных в </w:t>
      </w:r>
      <w:hyperlink r:id="rId4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</w:t>
      </w:r>
      <w:r>
        <w:t xml:space="preserve"> инфицированных вирусом иммунодефицита человека, в том числе в сочетании с вирусами гепатитов B и C;</w:t>
      </w:r>
    </w:p>
    <w:p w14:paraId="4C6488F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4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14:paraId="47E67DE3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</w:t>
      </w:r>
      <w:r>
        <w:t>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</w:t>
      </w:r>
      <w:r>
        <w:t>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14:paraId="70783C5D" w14:textId="77777777" w:rsidR="00053517" w:rsidRDefault="0037651F">
      <w:pPr>
        <w:pStyle w:val="ConsPlusNormal0"/>
        <w:spacing w:before="240"/>
        <w:ind w:firstLine="540"/>
        <w:jc w:val="both"/>
      </w:pPr>
      <w:r>
        <w:t>предоставления в ус</w:t>
      </w:r>
      <w:r>
        <w:t>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</w:t>
      </w:r>
      <w:r>
        <w:t xml:space="preserve">ми, медицинскими изделиями, а также специализированными продуктами лечебного питания для детей-инвалидов в соответствии с </w:t>
      </w:r>
      <w:hyperlink r:id="rId4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14:paraId="4FB09FE4" w14:textId="77777777" w:rsidR="00053517" w:rsidRDefault="0037651F">
      <w:pPr>
        <w:pStyle w:val="ConsPlusNormal0"/>
        <w:spacing w:before="240"/>
        <w:ind w:firstLine="540"/>
        <w:jc w:val="both"/>
      </w:pPr>
      <w:r>
        <w:t>мероприятий, предусм</w:t>
      </w:r>
      <w:r>
        <w:t xml:space="preserve">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</w:t>
      </w:r>
      <w:hyperlink r:id="rId47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------------ Недействующая редакция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Российской Федера</w:t>
      </w:r>
      <w:r>
        <w:t>ции "Развитие здравоохранения";</w:t>
      </w:r>
    </w:p>
    <w:p w14:paraId="45F2BB14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14:paraId="0BFFD28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48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</w:t>
      </w:r>
      <w:r>
        <w:lastRenderedPageBreak/>
        <w:t>в том числе редкими (орфан</w:t>
      </w:r>
      <w:r>
        <w:t>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</w:t>
      </w:r>
      <w:r>
        <w:t>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</w:t>
      </w:r>
      <w:r>
        <w:t>ями, "Круг добра".</w:t>
      </w:r>
    </w:p>
    <w:p w14:paraId="703C1380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14:paraId="4BC517E0" w14:textId="77777777" w:rsidR="00053517" w:rsidRDefault="0037651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</w:t>
      </w:r>
      <w:r>
        <w:t>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6331C84F" w14:textId="77777777" w:rsidR="00053517" w:rsidRDefault="0037651F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14:paraId="07DE7A09" w14:textId="77777777" w:rsidR="00053517" w:rsidRDefault="0037651F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</w:t>
      </w:r>
      <w:r>
        <w:t>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</w:t>
      </w:r>
      <w:r>
        <w:t>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</w:t>
      </w:r>
      <w:r>
        <w:t xml:space="preserve">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</w:t>
      </w:r>
      <w:r>
        <w:t>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психиатричес</w:t>
      </w:r>
      <w:r>
        <w:t>кими бригадами;</w:t>
      </w:r>
    </w:p>
    <w:p w14:paraId="7CFC5DFE" w14:textId="77777777" w:rsidR="00053517" w:rsidRDefault="0037651F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</w:t>
      </w:r>
      <w:r>
        <w:t xml:space="preserve">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14:paraId="78AED859" w14:textId="77777777" w:rsidR="00053517" w:rsidRDefault="0037651F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</w:t>
      </w:r>
      <w:r>
        <w:t xml:space="preserve">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медицинской помощи и койки сестринского ухода;</w:t>
      </w:r>
    </w:p>
    <w:p w14:paraId="66AED0EE" w14:textId="77777777" w:rsidR="00053517" w:rsidRDefault="0037651F">
      <w:pPr>
        <w:pStyle w:val="ConsPlusNormal0"/>
        <w:spacing w:before="240"/>
        <w:ind w:firstLine="540"/>
        <w:jc w:val="both"/>
      </w:pPr>
      <w:r>
        <w:t>высокотехнологичной медицинской помощи, оказы</w:t>
      </w:r>
      <w:r>
        <w:t xml:space="preserve">ваемой в медицинских организациях, подведомственных исполнительным органам субъектов Российской Федерации, в соответствии с </w:t>
      </w:r>
      <w:r>
        <w:lastRenderedPageBreak/>
        <w:t>разделом II приложения N 1 к Программе;</w:t>
      </w:r>
    </w:p>
    <w:p w14:paraId="5B922B6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</w:t>
      </w:r>
      <w:r>
        <w:t>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</w:t>
      </w:r>
      <w:r>
        <w:t>ния, а также пациентов, получающих паллиативную медицинскую помощь в хосписах и домах сестринского ухода;</w:t>
      </w:r>
    </w:p>
    <w:p w14:paraId="1196F7D1" w14:textId="77777777" w:rsidR="00053517" w:rsidRDefault="0037651F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</w:t>
      </w:r>
      <w:r>
        <w:t>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14:paraId="67ADBCA7" w14:textId="77777777" w:rsidR="00053517" w:rsidRDefault="0037651F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</w:t>
      </w:r>
      <w:r>
        <w:t>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</w:t>
      </w:r>
      <w:r>
        <w:t>иенту и членам семьи пациента или членам семьи пациента после его смерти в случае их обращения в медицинскую организацию;</w:t>
      </w:r>
    </w:p>
    <w:p w14:paraId="0F2B478F" w14:textId="77777777" w:rsidR="00053517" w:rsidRDefault="0037651F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</w:t>
      </w:r>
      <w:r>
        <w:t>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0A64FA37" w14:textId="77777777" w:rsidR="00053517" w:rsidRDefault="0037651F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</w:t>
      </w:r>
      <w:r>
        <w:t>ского страхования, в 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14:paraId="5EDFCB79" w14:textId="77777777" w:rsidR="00053517" w:rsidRDefault="0037651F">
      <w:pPr>
        <w:pStyle w:val="ConsPlusNormal0"/>
        <w:spacing w:before="240"/>
        <w:ind w:firstLine="540"/>
        <w:jc w:val="both"/>
      </w:pPr>
      <w:r>
        <w:t>Финансовое обеспечение оказания социаль</w:t>
      </w:r>
      <w:r>
        <w:t>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14:paraId="4A8DC356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</w:t>
      </w:r>
      <w:r>
        <w:t>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</w:t>
      </w:r>
      <w:r>
        <w:t>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</w:t>
      </w:r>
      <w:r>
        <w:t>ции, включающего двустороннее урегулирование вопроса возмещения затрат.</w:t>
      </w:r>
    </w:p>
    <w:p w14:paraId="3B8BA70A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</w:t>
      </w:r>
      <w:r>
        <w:t xml:space="preserve">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r>
        <w:lastRenderedPageBreak/>
        <w:t>разделом I приложения N 1 к Программе.</w:t>
      </w:r>
    </w:p>
    <w:p w14:paraId="7793FA94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</w:t>
      </w:r>
      <w:r>
        <w:t>ерации осуществляются:</w:t>
      </w:r>
    </w:p>
    <w:p w14:paraId="0300F8B4" w14:textId="77777777" w:rsidR="00053517" w:rsidRDefault="0037651F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</w:t>
      </w:r>
      <w:r>
        <w:t>ых) заболеваний, приводящих к сокращению продолжительности жизни граждан или к их инвалидности;</w:t>
      </w:r>
    </w:p>
    <w:p w14:paraId="5751CB75" w14:textId="77777777" w:rsidR="00053517" w:rsidRDefault="0037651F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</w:t>
      </w:r>
      <w:r>
        <w:t>ты и медицинские изделия в соответствии с законодательством Российской Федерации отпускаются по рецептам врачей бесплатно;</w:t>
      </w:r>
    </w:p>
    <w:p w14:paraId="77F73EF0" w14:textId="77777777" w:rsidR="00053517" w:rsidRDefault="0037651F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</w:t>
      </w:r>
      <w:r>
        <w:t>араты отпускаются по рецептам врачей с 50-процентной скидкой;</w:t>
      </w:r>
    </w:p>
    <w:p w14:paraId="6336828F" w14:textId="77777777" w:rsidR="00053517" w:rsidRDefault="0037651F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</w:t>
      </w:r>
      <w:r>
        <w:t>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3D3B8E14" w14:textId="77777777" w:rsidR="00053517" w:rsidRDefault="0037651F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</w:t>
      </w:r>
      <w:r>
        <w:t>оссийской Федерации, в том числе лицам, находящимся в стационарных организациях социального обслуживания;</w:t>
      </w:r>
    </w:p>
    <w:p w14:paraId="30C65ED9" w14:textId="77777777" w:rsidR="00053517" w:rsidRDefault="0037651F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</w:t>
      </w:r>
      <w:r>
        <w:t>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</w:t>
      </w:r>
      <w:r>
        <w:t>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</w:t>
      </w:r>
      <w:r>
        <w:t>ом порядке;</w:t>
      </w:r>
    </w:p>
    <w:p w14:paraId="45316C8B" w14:textId="77777777" w:rsidR="00053517" w:rsidRDefault="0037651F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14:paraId="141DF5CD" w14:textId="77777777" w:rsidR="00053517" w:rsidRDefault="0037651F">
      <w:pPr>
        <w:pStyle w:val="ConsPlusNormal0"/>
        <w:spacing w:before="240"/>
        <w:ind w:firstLine="540"/>
        <w:jc w:val="both"/>
      </w:pPr>
      <w:r>
        <w:t>В рамках территориаль</w:t>
      </w:r>
      <w:r>
        <w:t>ной программы государственных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</w:t>
      </w:r>
      <w:r>
        <w:t xml:space="preserve">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</w:t>
      </w:r>
      <w:r>
        <w:lastRenderedPageBreak/>
        <w:t>детей, оставшихся без попече</w:t>
      </w:r>
      <w:r>
        <w:t>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</w:t>
      </w:r>
      <w:r>
        <w:t>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</w:t>
      </w:r>
      <w:r>
        <w:t xml:space="preserve">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</w:t>
      </w:r>
      <w:r>
        <w:t>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</w:t>
      </w:r>
      <w:r>
        <w:t>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5C6B8320" w14:textId="77777777" w:rsidR="00053517" w:rsidRDefault="0037651F">
      <w:pPr>
        <w:pStyle w:val="ConsPlusNormal0"/>
        <w:spacing w:before="240"/>
        <w:ind w:firstLine="540"/>
        <w:jc w:val="both"/>
      </w:pPr>
      <w:r>
        <w:t>Кроме т</w:t>
      </w:r>
      <w:r>
        <w:t>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</w:t>
      </w:r>
      <w:r>
        <w:t>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</w:t>
      </w:r>
      <w:r>
        <w:t>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</w:t>
      </w:r>
      <w:r>
        <w:t>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</w:t>
      </w:r>
      <w:r>
        <w:t>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</w:t>
      </w:r>
      <w:r>
        <w:t xml:space="preserve">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</w:t>
      </w:r>
      <w:r>
        <w:t>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</w:t>
      </w:r>
      <w:r>
        <w:t xml:space="preserve">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</w:t>
      </w:r>
      <w:r>
        <w:t>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</w:t>
      </w:r>
      <w:r>
        <w:t>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</w:t>
      </w:r>
      <w:r>
        <w:t xml:space="preserve">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</w:t>
      </w:r>
      <w:r>
        <w:lastRenderedPageBreak/>
        <w:t xml:space="preserve">поведения, в том числе связанные с употреблением психоактивных веществ), и расходов </w:t>
      </w:r>
      <w:r>
        <w:t>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14:paraId="239251AC" w14:textId="77777777" w:rsidR="00053517" w:rsidRDefault="0037651F">
      <w:pPr>
        <w:pStyle w:val="ConsPlusNormal0"/>
        <w:spacing w:before="240"/>
        <w:ind w:firstLine="540"/>
        <w:jc w:val="both"/>
      </w:pPr>
      <w:r>
        <w:t>Проведение патолого-анатомичес</w:t>
      </w:r>
      <w:r>
        <w:t>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</w:t>
      </w:r>
      <w:r>
        <w:t>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</w:t>
      </w:r>
      <w:r>
        <w:t>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14:paraId="3F53EE4E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</w:t>
      </w:r>
      <w:r>
        <w:t>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</w:t>
      </w:r>
      <w:r>
        <w:t>ных в том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14:paraId="11E9F05E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</w:t>
      </w:r>
      <w:r>
        <w:t>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14:paraId="56B70B4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</w:t>
      </w:r>
      <w:r>
        <w:t>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</w:t>
      </w:r>
      <w:r>
        <w:t>тельной почечной терапии, и обратно.</w:t>
      </w:r>
    </w:p>
    <w:p w14:paraId="4739A24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49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</w:t>
      </w:r>
      <w:r>
        <w:t>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14:paraId="091349B3" w14:textId="77777777" w:rsidR="00053517" w:rsidRDefault="0037651F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</w:t>
      </w:r>
      <w:r>
        <w:t>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</w:t>
      </w:r>
      <w:r>
        <w:t xml:space="preserve">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</w:t>
      </w:r>
      <w:r>
        <w:lastRenderedPageBreak/>
        <w:t>пре</w:t>
      </w:r>
      <w:r>
        <w:t>делами субъекта Российской Федерации, на территории которого выдан полис обязательного медицинского страхования.</w:t>
      </w:r>
    </w:p>
    <w:p w14:paraId="43FF0B94" w14:textId="77777777" w:rsidR="00053517" w:rsidRDefault="0037651F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</w:t>
      </w:r>
      <w:r>
        <w:t>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</w:t>
      </w:r>
      <w:r>
        <w:t>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</w:t>
      </w:r>
      <w:r>
        <w:t>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14:paraId="2A6C0568" w14:textId="77777777" w:rsidR="00053517" w:rsidRDefault="0037651F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</w:t>
      </w:r>
      <w:r>
        <w:t>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</w:t>
      </w:r>
      <w:r>
        <w:t xml:space="preserve">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</w:t>
      </w:r>
      <w:r>
        <w:t>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14:paraId="0D183C0E" w14:textId="77777777" w:rsidR="00053517" w:rsidRDefault="00053517">
      <w:pPr>
        <w:pStyle w:val="ConsPlusNormal0"/>
        <w:jc w:val="center"/>
      </w:pPr>
    </w:p>
    <w:p w14:paraId="75C48D52" w14:textId="77777777" w:rsidR="00053517" w:rsidRDefault="0037651F">
      <w:pPr>
        <w:pStyle w:val="ConsPlusTitle0"/>
        <w:jc w:val="center"/>
        <w:outlineLvl w:val="1"/>
      </w:pPr>
      <w:bookmarkStart w:id="9" w:name="P553"/>
      <w:bookmarkEnd w:id="9"/>
      <w:r>
        <w:t>VI. Средние нормативы объема медицинской помощи, средние</w:t>
      </w:r>
    </w:p>
    <w:p w14:paraId="106E7163" w14:textId="77777777" w:rsidR="00053517" w:rsidRDefault="0037651F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14:paraId="78009A55" w14:textId="77777777" w:rsidR="00053517" w:rsidRDefault="0037651F">
      <w:pPr>
        <w:pStyle w:val="ConsPlusTitle0"/>
        <w:jc w:val="center"/>
      </w:pPr>
      <w:r>
        <w:t xml:space="preserve">помощи и </w:t>
      </w:r>
      <w:r>
        <w:t>средние подушевые нормативы финансирования</w:t>
      </w:r>
    </w:p>
    <w:p w14:paraId="4A2DB7FF" w14:textId="77777777" w:rsidR="00053517" w:rsidRDefault="00053517">
      <w:pPr>
        <w:pStyle w:val="ConsPlusNormal0"/>
        <w:jc w:val="center"/>
      </w:pPr>
    </w:p>
    <w:p w14:paraId="56F89B0F" w14:textId="77777777" w:rsidR="00053517" w:rsidRDefault="0037651F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27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14:paraId="1A617E18" w14:textId="77777777" w:rsidR="00053517" w:rsidRDefault="0037651F">
      <w:pPr>
        <w:pStyle w:val="ConsPlusNormal0"/>
        <w:spacing w:before="240"/>
        <w:ind w:firstLine="540"/>
        <w:jc w:val="both"/>
      </w:pPr>
      <w:r>
        <w:t>Ср</w:t>
      </w:r>
      <w:r>
        <w:t>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</w:t>
      </w:r>
      <w:r>
        <w:t>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14:paraId="292F2AEC" w14:textId="77777777" w:rsidR="00053517" w:rsidRDefault="0037651F">
      <w:pPr>
        <w:pStyle w:val="ConsPlusNormal0"/>
        <w:spacing w:before="240"/>
        <w:ind w:firstLine="540"/>
        <w:jc w:val="both"/>
      </w:pPr>
      <w:r>
        <w:t>В средние нормативы объема медицинск</w:t>
      </w:r>
      <w:r>
        <w:t>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</w:t>
      </w:r>
      <w:r>
        <w:t>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14:paraId="118E6F2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Нормативы объема скорой, в том числе скорой специализированной, </w:t>
      </w:r>
      <w:r>
        <w:t>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14:paraId="204B400E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Субъектами Российской Федерации на основе перераспределения объемов медици</w:t>
      </w:r>
      <w:r>
        <w:t>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</w:t>
      </w:r>
      <w:r>
        <w:t>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14:paraId="01E5097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</w:t>
      </w:r>
      <w:r>
        <w:t>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ос</w:t>
      </w:r>
      <w:r>
        <w:t xml:space="preserve">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2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14:paraId="4AA9E749" w14:textId="77777777" w:rsidR="00053517" w:rsidRDefault="0037651F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</w:t>
      </w:r>
      <w:r>
        <w:t>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оказания медицинск</w:t>
      </w:r>
      <w:r>
        <w:t>ой помощи.</w:t>
      </w:r>
    </w:p>
    <w:p w14:paraId="731AC46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</w:t>
      </w:r>
      <w:r>
        <w:t>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</w:t>
      </w:r>
      <w:r>
        <w:t>ей медицинской документации.</w:t>
      </w:r>
    </w:p>
    <w:p w14:paraId="64EE391A" w14:textId="77777777" w:rsidR="00053517" w:rsidRDefault="0037651F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</w:t>
      </w:r>
      <w:r>
        <w:t xml:space="preserve">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2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</w:t>
      </w:r>
      <w:r>
        <w:t xml:space="preserve"> помощи, утвержденные территориальной программой обязательного медицинского страхования.</w:t>
      </w:r>
    </w:p>
    <w:p w14:paraId="22117A95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</w:t>
      </w:r>
      <w:r>
        <w:t xml:space="preserve">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27" w:tooltip="СРЕДНИЕ НОРМАТИВЫ">
        <w:r>
          <w:rPr>
            <w:color w:val="0000FF"/>
          </w:rPr>
          <w:t>приложением N 2</w:t>
        </w:r>
      </w:hyperlink>
      <w:r>
        <w:t xml:space="preserve"> к</w:t>
      </w:r>
      <w:r>
        <w:t xml:space="preserve"> Программе.</w:t>
      </w:r>
    </w:p>
    <w:p w14:paraId="13985B55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</w:t>
      </w:r>
      <w:r>
        <w:t xml:space="preserve">тивов медицинской помощи по соответствующим ее видам по профилю "инфекционные болезни" в </w:t>
      </w:r>
      <w:r>
        <w:lastRenderedPageBreak/>
        <w:t>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14:paraId="56F47E01" w14:textId="77777777" w:rsidR="00053517" w:rsidRDefault="0037651F">
      <w:pPr>
        <w:pStyle w:val="ConsPlusNormal0"/>
        <w:spacing w:before="240"/>
        <w:ind w:firstLine="540"/>
        <w:jc w:val="both"/>
      </w:pPr>
      <w:r>
        <w:t>Установленные в территориальной про</w:t>
      </w:r>
      <w:r>
        <w:t>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</w:t>
      </w:r>
      <w:r>
        <w:t>рантий.</w:t>
      </w:r>
    </w:p>
    <w:p w14:paraId="7C92DA0E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</w:t>
      </w:r>
      <w:r>
        <w:t xml:space="preserve">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</w:t>
      </w:r>
      <w:r>
        <w:t xml:space="preserve">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</w:t>
      </w:r>
      <w:r>
        <w:t>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</w:t>
      </w:r>
      <w:r>
        <w:t>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14:paraId="28C4484B" w14:textId="77777777" w:rsidR="00053517" w:rsidRDefault="0037651F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</w:t>
      </w:r>
      <w:r>
        <w:t>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14:paraId="0D162CCE" w14:textId="77777777" w:rsidR="00053517" w:rsidRDefault="0037651F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</w:t>
      </w:r>
      <w:r>
        <w:t>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</w:t>
      </w:r>
      <w:r>
        <w:t xml:space="preserve"> бюджетов субъектов Российской Федерации).</w:t>
      </w:r>
    </w:p>
    <w:p w14:paraId="26C1A039" w14:textId="77777777" w:rsidR="00053517" w:rsidRDefault="0037651F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14:paraId="6D2C65D3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</w:t>
      </w:r>
      <w:r>
        <w:t>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</w:t>
      </w:r>
      <w:r>
        <w:t xml:space="preserve">х коэффициентов дифференциации, рассчитанных в соответствии с </w:t>
      </w:r>
      <w:hyperlink r:id="rId50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</w:t>
      </w:r>
      <w:r>
        <w:t xml:space="preserve">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</w:t>
      </w:r>
      <w:r>
        <w:t>венной власти субъектов Российской Федерации полномочий Российской Федерации в сфере обязательного медицинского страхования".</w:t>
      </w:r>
    </w:p>
    <w:p w14:paraId="5B4B358E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Подушевые нормативы финансирования за счет бюджетных ассигнований соответствующих бюджетов устанавливаются с учетом региональных о</w:t>
      </w:r>
      <w:r>
        <w:t xml:space="preserve">собенностей и коэффициентов дифференциации и доступности медицинской помощи, рассчитанных в соответствии с </w:t>
      </w:r>
      <w:hyperlink r:id="rId51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</w:t>
      </w:r>
      <w:r>
        <w:t xml:space="preserve">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</w:t>
      </w:r>
      <w:r>
        <w:t>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</w:t>
      </w:r>
      <w:r>
        <w:t xml:space="preserve"> в том числе в части заработной платы медицинских работников.</w:t>
      </w:r>
    </w:p>
    <w:p w14:paraId="6F52639F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14:paraId="46C4BF33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</w:t>
      </w:r>
      <w:r>
        <w:t>а одного жителя) в 2026 году - 5402,1 рубля, в 2027 году - 5746,7 рубля и в 2028 году - 6089,5 рубля;</w:t>
      </w:r>
    </w:p>
    <w:p w14:paraId="04E7EBDC" w14:textId="77777777" w:rsidR="00053517" w:rsidRDefault="0037651F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</w:t>
      </w:r>
      <w:r>
        <w:t>ахованное лицо) в 2026 году - 24922,9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"медицинская реабилитация" - 7</w:t>
      </w:r>
      <w:r>
        <w:t>67,3 рубля, и в 2028 году - 28892,2 рубля, в том числе для оказания медицинской помощи по профилю "медицинская реабилитация" - 850,9 рубля, в том числе:</w:t>
      </w:r>
    </w:p>
    <w:p w14:paraId="505012B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на оказание медицинской помощи федеральными медицинскими организациями в 2026 году - 1998,6 рубля, в </w:t>
      </w:r>
      <w:r>
        <w:t xml:space="preserve">том числе для оказания медицинской помощи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- 195,1 рубля, и в 2028 году - 2312,4 рубля, в том </w:t>
      </w:r>
      <w:r>
        <w:t>числе для оказания медицинской помощи по профилю "медицинская реабилитация" - 217,8 рубля;</w:t>
      </w:r>
    </w:p>
    <w:p w14:paraId="2AEACE5F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на оказание медицинской помощи медицинскими организациями (за исключением федеральных медицинских организаций) в 2026 году - 22924,3 рубля, в том числе для оказания </w:t>
      </w:r>
      <w:r>
        <w:t>медицинской помощи по профилю "медицинская реабилитация" - 515,1 рубля, в 2027 году - 24761,6 рубля, в том числе для оказания медицинской помощи по профилю "медицинская реабилитация" - 572,2 рубля, и в 2028 году - 26579,8 рубля, в том числе для оказания ме</w:t>
      </w:r>
      <w:r>
        <w:t>дицинской помощи по профилю "медицинская реабилитация" - 633,1 рубля.</w:t>
      </w:r>
    </w:p>
    <w:p w14:paraId="0CFBEED4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</w:t>
      </w:r>
      <w:r>
        <w:t>ользованием:</w:t>
      </w:r>
    </w:p>
    <w:p w14:paraId="3805E61A" w14:textId="77777777" w:rsidR="00053517" w:rsidRDefault="0037651F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</w:t>
      </w:r>
      <w:r>
        <w:t>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</w:t>
      </w:r>
      <w:r>
        <w:t>о-</w:t>
      </w:r>
      <w:r>
        <w:lastRenderedPageBreak/>
        <w:t>диагностическом приеме врача-терапевта,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14:paraId="555937EE" w14:textId="77777777" w:rsidR="00053517" w:rsidRDefault="0037651F">
      <w:pPr>
        <w:pStyle w:val="ConsPlusNormal0"/>
        <w:spacing w:before="240"/>
        <w:ind w:firstLine="540"/>
        <w:jc w:val="both"/>
      </w:pPr>
      <w:r>
        <w:t>информационных систем, предназнач</w:t>
      </w:r>
      <w:r>
        <w:t>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14:paraId="5AC3800C" w14:textId="77777777" w:rsidR="00053517" w:rsidRDefault="0037651F">
      <w:pPr>
        <w:pStyle w:val="ConsPlusNormal0"/>
        <w:spacing w:before="240"/>
        <w:ind w:firstLine="540"/>
        <w:jc w:val="both"/>
      </w:pPr>
      <w:r>
        <w:t>При установлении в территориальной</w:t>
      </w:r>
      <w:r>
        <w:t xml:space="preserve">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</w:t>
      </w:r>
      <w:r>
        <w:t>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14:paraId="19143D5B" w14:textId="77777777" w:rsidR="00053517" w:rsidRDefault="0037651F">
      <w:pPr>
        <w:pStyle w:val="ConsPlusNormal0"/>
        <w:spacing w:before="240"/>
        <w:ind w:firstLine="540"/>
        <w:jc w:val="both"/>
      </w:pPr>
      <w:r>
        <w:t>Средние подушевые нормат</w:t>
      </w:r>
      <w:r>
        <w:t>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</w:t>
      </w:r>
      <w:r>
        <w:t>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приложения N 1 к Программе.</w:t>
      </w:r>
    </w:p>
    <w:p w14:paraId="38827C3D" w14:textId="77777777" w:rsidR="00053517" w:rsidRDefault="0037651F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</w:t>
      </w:r>
      <w:r>
        <w:t>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</w:t>
      </w:r>
      <w:r>
        <w:t>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</w:t>
      </w:r>
      <w:r>
        <w:t>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</w:t>
      </w:r>
      <w:r>
        <w:t>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</w:t>
      </w:r>
      <w:r>
        <w:t>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14:paraId="00E50223" w14:textId="77777777" w:rsidR="00053517" w:rsidRDefault="0037651F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</w:t>
      </w:r>
      <w:r>
        <w:t>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14:paraId="6C8FA14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</w:t>
      </w:r>
      <w:r>
        <w:lastRenderedPageBreak/>
        <w:t>ра</w:t>
      </w:r>
      <w:r>
        <w:t>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</w:t>
      </w:r>
      <w:r>
        <w:t>ких и географических особенностей регионов.</w:t>
      </w:r>
    </w:p>
    <w:p w14:paraId="5D29F85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</w:t>
      </w:r>
      <w:r>
        <w:t>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</w:t>
      </w:r>
      <w:r>
        <w:t>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</w:t>
      </w:r>
      <w:r>
        <w:t>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14:paraId="2E2993D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</w:t>
      </w:r>
      <w:r>
        <w:t xml:space="preserve">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</w:t>
      </w:r>
      <w:r>
        <w:t>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14:paraId="0C19CF0A" w14:textId="77777777" w:rsidR="00053517" w:rsidRDefault="0037651F">
      <w:pPr>
        <w:pStyle w:val="ConsPlusNormal0"/>
        <w:spacing w:before="240"/>
        <w:ind w:firstLine="540"/>
        <w:jc w:val="both"/>
      </w:pPr>
      <w:r>
        <w:t>для медицинских организац</w:t>
      </w:r>
      <w:r>
        <w:t>ий, обслуживающих до 20 тыс. человек, - не менее 1,113;</w:t>
      </w:r>
    </w:p>
    <w:p w14:paraId="552878FD" w14:textId="77777777" w:rsidR="00053517" w:rsidRDefault="0037651F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14:paraId="0CB67142" w14:textId="77777777" w:rsidR="00053517" w:rsidRDefault="0037651F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</w:t>
      </w:r>
      <w:r>
        <w:t>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14:paraId="4E23A14E" w14:textId="77777777" w:rsidR="00053517" w:rsidRDefault="0037651F">
      <w:pPr>
        <w:pStyle w:val="ConsPlusNormal0"/>
        <w:spacing w:before="240"/>
        <w:ind w:firstLine="540"/>
        <w:jc w:val="both"/>
      </w:pPr>
      <w:r>
        <w:t>Подушево</w:t>
      </w:r>
      <w:r>
        <w:t>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</w:t>
      </w:r>
      <w:r>
        <w:t>родское население. Применение понижающих коэффициентов при установлении подушевых нормативов финансирования недопустимо.</w:t>
      </w:r>
    </w:p>
    <w:p w14:paraId="47F00D3E" w14:textId="77777777" w:rsidR="00053517" w:rsidRDefault="0037651F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</w:t>
      </w:r>
      <w:r>
        <w:t>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</w:t>
      </w:r>
      <w:r>
        <w:t xml:space="preserve">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</w:t>
      </w:r>
      <w:r>
        <w:lastRenderedPageBreak/>
        <w:t>норматива финансирования на прикрепившихся лиц с у</w:t>
      </w:r>
      <w:r>
        <w:t xml:space="preserve">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</w:t>
      </w:r>
      <w:r>
        <w:t>поселках городского типа и малых городах с численностью населения до 50 тыс. человек.</w:t>
      </w:r>
    </w:p>
    <w:p w14:paraId="5F38F08B" w14:textId="77777777" w:rsidR="00053517" w:rsidRDefault="0037651F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</w:t>
      </w:r>
      <w:r>
        <w:t xml:space="preserve">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5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 xml:space="preserve">пунктом 6 </w:t>
        </w:r>
        <w:r>
          <w:rPr>
            <w:color w:val="0000FF"/>
          </w:rPr>
          <w:t>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14:paraId="2670E95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</w:t>
      </w:r>
      <w:r>
        <w:t>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14:paraId="54B4E7E7" w14:textId="77777777" w:rsidR="00053517" w:rsidRDefault="0037651F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</w:t>
      </w:r>
      <w:r>
        <w:t>нкта, фельдшерского здравпункта), обслуживающего от 101 до 800 человек, - 1533,7 тыс. рублей;</w:t>
      </w:r>
    </w:p>
    <w:p w14:paraId="3B316A53" w14:textId="77777777" w:rsidR="00053517" w:rsidRDefault="0037651F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14:paraId="71C8D115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для </w:t>
      </w:r>
      <w:r>
        <w:t>фельдшерско-акушерского пункта (фельдшерского пункта, фельдшерского здравпункта), обслуживающего от 1501 до 2000 человек, - 3067,5 тыс. рублей.</w:t>
      </w:r>
    </w:p>
    <w:p w14:paraId="400A1827" w14:textId="77777777" w:rsidR="00053517" w:rsidRDefault="0037651F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</w:t>
      </w:r>
      <w:r>
        <w:t>унктах)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</w:t>
      </w:r>
      <w:r>
        <w:t>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</w:t>
      </w:r>
      <w:r>
        <w:t>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14:paraId="5E4D5E04" w14:textId="77777777" w:rsidR="00053517" w:rsidRDefault="0037651F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</w:t>
      </w:r>
      <w:r>
        <w:t>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фельдшерско-акушерскими пунктами (фельдше</w:t>
      </w:r>
      <w:r>
        <w:t>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14:paraId="591CB517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При этом разме</w:t>
      </w:r>
      <w:r>
        <w:t xml:space="preserve">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53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</w:t>
      </w:r>
      <w:r>
        <w:t>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14:paraId="3D5C13F0" w14:textId="77777777" w:rsidR="00053517" w:rsidRDefault="0037651F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</w:t>
      </w:r>
      <w:r>
        <w:t>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</w:t>
      </w:r>
      <w:r>
        <w:t>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14:paraId="1075BD33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составе территориальных программ государственных гарантий </w:t>
      </w:r>
      <w:r>
        <w:t>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14:paraId="0FE80D4B" w14:textId="77777777" w:rsidR="00053517" w:rsidRDefault="00053517">
      <w:pPr>
        <w:pStyle w:val="ConsPlusNormal0"/>
        <w:jc w:val="center"/>
      </w:pPr>
    </w:p>
    <w:p w14:paraId="5452BFD3" w14:textId="77777777" w:rsidR="00053517" w:rsidRDefault="0037651F">
      <w:pPr>
        <w:pStyle w:val="ConsPlusTitle0"/>
        <w:jc w:val="center"/>
        <w:outlineLvl w:val="1"/>
      </w:pPr>
      <w:bookmarkStart w:id="10" w:name="P606"/>
      <w:bookmarkEnd w:id="10"/>
      <w:r>
        <w:t xml:space="preserve">VII. </w:t>
      </w:r>
      <w:r>
        <w:t>Требования к территориальной программе государственных</w:t>
      </w:r>
    </w:p>
    <w:p w14:paraId="0595E9BB" w14:textId="77777777" w:rsidR="00053517" w:rsidRDefault="0037651F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14:paraId="633469DF" w14:textId="77777777" w:rsidR="00053517" w:rsidRDefault="0037651F">
      <w:pPr>
        <w:pStyle w:val="ConsPlusTitle0"/>
        <w:jc w:val="center"/>
      </w:pPr>
      <w:r>
        <w:t>медицинской помощи, критериев доступности и качества</w:t>
      </w:r>
    </w:p>
    <w:p w14:paraId="6CCE8007" w14:textId="77777777" w:rsidR="00053517" w:rsidRDefault="0037651F">
      <w:pPr>
        <w:pStyle w:val="ConsPlusTitle0"/>
        <w:jc w:val="center"/>
      </w:pPr>
      <w:r>
        <w:t>медицинской помощи</w:t>
      </w:r>
    </w:p>
    <w:p w14:paraId="49127B96" w14:textId="77777777" w:rsidR="00053517" w:rsidRDefault="00053517">
      <w:pPr>
        <w:pStyle w:val="ConsPlusNormal0"/>
        <w:jc w:val="center"/>
      </w:pPr>
    </w:p>
    <w:p w14:paraId="651C0AD2" w14:textId="77777777" w:rsidR="00053517" w:rsidRDefault="0037651F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</w:t>
      </w:r>
      <w:r>
        <w:t>ния порядка и условий предоставления медицинской помощи должна включать:</w:t>
      </w:r>
    </w:p>
    <w:p w14:paraId="7FD8189D" w14:textId="77777777" w:rsidR="00053517" w:rsidRDefault="0037651F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</w:t>
      </w:r>
      <w:r>
        <w:t>рача);</w:t>
      </w:r>
    </w:p>
    <w:p w14:paraId="203548AE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</w:t>
      </w:r>
      <w:r>
        <w:t>теранам боевых действий;</w:t>
      </w:r>
    </w:p>
    <w:p w14:paraId="3732089D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</w:t>
      </w:r>
      <w:r>
        <w:t>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</w:t>
      </w:r>
      <w:r>
        <w:t xml:space="preserve">ого </w:t>
      </w:r>
      <w:hyperlink r:id="rId5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</w:t>
      </w:r>
      <w:r>
        <w:t>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</w:t>
      </w:r>
      <w:r>
        <w:t xml:space="preserve">ли) в условиях дневного стационара (субъект Российской Федерации, в котором </w:t>
      </w:r>
      <w:r>
        <w:lastRenderedPageBreak/>
        <w:t>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</w:t>
      </w:r>
      <w:r>
        <w:t>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14:paraId="15813ADE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</w:t>
      </w:r>
      <w:r>
        <w:t>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</w:t>
      </w:r>
      <w:r>
        <w:t xml:space="preserve">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</w:t>
      </w:r>
      <w:r>
        <w:t>ощи;</w:t>
      </w:r>
    </w:p>
    <w:p w14:paraId="19BC033C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14:paraId="5CD4CB32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оказания</w:t>
      </w:r>
      <w:r>
        <w:t xml:space="preserve"> медицинской помощи гражданам и их маршрутизации при проведении медицинской реабилитации на всех этапах ее оказания;</w:t>
      </w:r>
    </w:p>
    <w:p w14:paraId="6A84120E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</w:t>
      </w:r>
      <w:r>
        <w:t>нию задач) в специальной военной операции, уволенным с военной службы (службы, работы);</w:t>
      </w:r>
    </w:p>
    <w:p w14:paraId="67B59B92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</w:t>
      </w:r>
      <w:r>
        <w:t xml:space="preserve">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14:paraId="3D1E0CE0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</w:t>
      </w:r>
      <w:r>
        <w:t>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</w:t>
      </w:r>
      <w:r>
        <w:t>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</w:t>
      </w:r>
      <w:r>
        <w:t>у субъекта Российской Федерации в сфере охраны здоровья);</w:t>
      </w:r>
    </w:p>
    <w:p w14:paraId="44E0C93D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</w:t>
      </w:r>
      <w:r>
        <w:t>остранения ВИЧ-инфекции и гепатита C;</w:t>
      </w:r>
    </w:p>
    <w:p w14:paraId="7E94F728" w14:textId="77777777" w:rsidR="00053517" w:rsidRDefault="0037651F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</w:t>
      </w:r>
      <w:r>
        <w:t xml:space="preserve">изаций, проводящих профилактические медицинские </w:t>
      </w:r>
      <w:r>
        <w:lastRenderedPageBreak/>
        <w:t>осмотры, в том числе в рамках диспансеризации;</w:t>
      </w:r>
    </w:p>
    <w:p w14:paraId="33DABD1B" w14:textId="77777777" w:rsidR="00053517" w:rsidRDefault="0037651F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</w:t>
      </w:r>
      <w:r>
        <w:t>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</w:t>
      </w:r>
      <w:r>
        <w:t>аний;</w:t>
      </w:r>
    </w:p>
    <w:p w14:paraId="69958D26" w14:textId="77777777" w:rsidR="00053517" w:rsidRDefault="0037651F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2954CA91" w14:textId="77777777" w:rsidR="00053517" w:rsidRDefault="0037651F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</w:t>
      </w:r>
      <w:r>
        <w:t xml:space="preserve">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14:paraId="34EBD566" w14:textId="77777777" w:rsidR="00053517" w:rsidRDefault="0037651F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</w:t>
      </w:r>
      <w:r>
        <w:t>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</w:t>
      </w:r>
      <w:r>
        <w:t>сутствии возможности их проведения медицинской организацией, оказывающей медицинскую помощь пациенту;</w:t>
      </w:r>
    </w:p>
    <w:p w14:paraId="566670C9" w14:textId="77777777" w:rsidR="00053517" w:rsidRDefault="0037651F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14:paraId="3301BAD8" w14:textId="77777777" w:rsidR="00053517" w:rsidRDefault="0037651F">
      <w:pPr>
        <w:pStyle w:val="ConsPlusNormal0"/>
        <w:spacing w:before="240"/>
        <w:ind w:firstLine="540"/>
        <w:jc w:val="both"/>
      </w:pPr>
      <w:r>
        <w:t>целевые значения критериев доступ</w:t>
      </w:r>
      <w:r>
        <w:t>ности и качества медицинской помощи, оказываемой в рамках территориальной программы государственных гарантий;</w:t>
      </w:r>
    </w:p>
    <w:p w14:paraId="6469B28E" w14:textId="77777777" w:rsidR="00053517" w:rsidRDefault="0037651F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</w:t>
      </w:r>
      <w:r>
        <w:t>роведения отдельных диагностических обследований и консультаций врачей-специалистов. При этом:</w:t>
      </w:r>
    </w:p>
    <w:p w14:paraId="45F3D35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</w:t>
      </w:r>
      <w:r>
        <w:t>момента обращения пациента в медицинскую организацию;</w:t>
      </w:r>
    </w:p>
    <w:p w14:paraId="36009890" w14:textId="77777777" w:rsidR="00053517" w:rsidRDefault="0037651F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14:paraId="4FE996DE" w14:textId="77777777" w:rsidR="00053517" w:rsidRDefault="0037651F">
      <w:pPr>
        <w:pStyle w:val="ConsPlusNormal0"/>
        <w:spacing w:before="240"/>
        <w:ind w:firstLine="540"/>
        <w:jc w:val="both"/>
      </w:pPr>
      <w:r>
        <w:t>сроки проведения консультаций врачей-спец</w:t>
      </w:r>
      <w:r>
        <w:t>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14:paraId="4F4D9239" w14:textId="77777777" w:rsidR="00053517" w:rsidRDefault="0037651F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</w:t>
      </w:r>
      <w:r>
        <w:t xml:space="preserve"> в случае подозрения на онкологическое заболевание и сердечно-сосудистое заболевание не должны превышать 3 рабочих дня;</w:t>
      </w:r>
    </w:p>
    <w:p w14:paraId="6DEF6AC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</w:t>
      </w:r>
      <w:r>
        <w:lastRenderedPageBreak/>
        <w:t>включая маммографию, функциональная диагностика, ул</w:t>
      </w:r>
      <w:r>
        <w:t>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</w:t>
      </w:r>
      <w:r>
        <w:t>осудистое заболевание);</w:t>
      </w:r>
    </w:p>
    <w:p w14:paraId="14E10900" w14:textId="77777777" w:rsidR="00053517" w:rsidRDefault="0037651F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</w:t>
      </w:r>
      <w:r>
        <w:t>зрении на онкологическое заболевание и сердечно-сосудистое заболевание) не должны превышать 14 рабочих дней со дня назначения исследований;</w:t>
      </w:r>
    </w:p>
    <w:p w14:paraId="18230644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и лабораторных исследований в случае подозрения на онкологическое </w:t>
      </w:r>
      <w:r>
        <w:t>заболевание и сердечно-сосудистое заболевание не должны превышать 7 рабочих дней со дня назначения исследований;</w:t>
      </w:r>
    </w:p>
    <w:p w14:paraId="12B41A33" w14:textId="77777777" w:rsidR="00053517" w:rsidRDefault="0037651F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</w:t>
      </w:r>
      <w:r>
        <w:t>ня со дня постановки диагноза онкологического заболевания;</w:t>
      </w:r>
    </w:p>
    <w:p w14:paraId="225DD28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</w:t>
      </w:r>
      <w:r>
        <w:t>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</w:t>
      </w:r>
      <w:r>
        <w:t>редварительного диагноза заболевания (состояния);</w:t>
      </w:r>
    </w:p>
    <w:p w14:paraId="04630B4C" w14:textId="77777777" w:rsidR="00053517" w:rsidRDefault="0037651F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</w:t>
      </w:r>
      <w:r>
        <w:t>нных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66B50C31" w14:textId="77777777" w:rsidR="00053517" w:rsidRDefault="0037651F">
      <w:pPr>
        <w:pStyle w:val="ConsPlusNormal0"/>
        <w:spacing w:before="240"/>
        <w:ind w:firstLine="540"/>
        <w:jc w:val="both"/>
      </w:pPr>
      <w:r>
        <w:t>При выявлении злокачественного новообра</w:t>
      </w:r>
      <w:r>
        <w:t>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</w:t>
      </w:r>
      <w:r>
        <w:t xml:space="preserve"> для оказания специализированной медицинской помощи в сроки, установленные настоящим разделом.</w:t>
      </w:r>
    </w:p>
    <w:p w14:paraId="4AA1ACBC" w14:textId="77777777" w:rsidR="00053517" w:rsidRDefault="0037651F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</w:t>
      </w:r>
      <w:r>
        <w:t>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</w:t>
      </w:r>
      <w:r>
        <w:t>й законодательства Российской Федерации в области персональных данных.</w:t>
      </w:r>
    </w:p>
    <w:p w14:paraId="376C8895" w14:textId="77777777" w:rsidR="00053517" w:rsidRDefault="0037651F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</w:t>
      </w:r>
      <w:r>
        <w:t xml:space="preserve"> к включению в договоры, заключаемые территориальными фондами обязательного </w:t>
      </w:r>
      <w:r>
        <w:lastRenderedPageBreak/>
        <w:t xml:space="preserve">медицинского страхования со страховыми медицинскими организациями в соответствии со </w:t>
      </w:r>
      <w:hyperlink r:id="rId5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14:paraId="59C07F43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</w:t>
      </w:r>
      <w:r>
        <w:t>спансеризацию (процентов);</w:t>
      </w:r>
    </w:p>
    <w:p w14:paraId="48DF23F3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14:paraId="33730FB9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застрах</w:t>
      </w:r>
      <w:r>
        <w:t>ованных в конкретной страховой медицинской организации лиц профилактическими осмотрами и диспансеризацией (процентов);</w:t>
      </w:r>
    </w:p>
    <w:p w14:paraId="602EFC01" w14:textId="77777777" w:rsidR="00053517" w:rsidRDefault="0037651F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полном объеме</w:t>
      </w:r>
      <w:r>
        <w:t xml:space="preserve"> осмотры и исследования в рамках диспансерного наблюдения (процентов);</w:t>
      </w:r>
    </w:p>
    <w:p w14:paraId="05869D5D" w14:textId="77777777" w:rsidR="00053517" w:rsidRDefault="0037651F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</w:t>
      </w:r>
      <w:r>
        <w:t>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</w:t>
      </w:r>
      <w:r>
        <w:t>;</w:t>
      </w:r>
    </w:p>
    <w:p w14:paraId="184FBAF3" w14:textId="77777777" w:rsidR="00053517" w:rsidRDefault="0037651F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</w:t>
      </w:r>
      <w:r>
        <w:t>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14:paraId="45C3BEAA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Мониторинг достижения целевых значений критериев эффективности деятельности страховых медицинских </w:t>
      </w:r>
      <w:r>
        <w:t>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</w:t>
      </w:r>
      <w:r>
        <w:t>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14:paraId="0176570E" w14:textId="77777777" w:rsidR="00053517" w:rsidRDefault="0037651F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14:paraId="33F658A7" w14:textId="77777777" w:rsidR="00053517" w:rsidRDefault="0037651F">
      <w:pPr>
        <w:pStyle w:val="ConsPlusNormal0"/>
        <w:spacing w:before="240"/>
        <w:ind w:firstLine="540"/>
        <w:jc w:val="both"/>
      </w:pPr>
      <w:r>
        <w:t>порядки оказания м</w:t>
      </w:r>
      <w:r>
        <w:t>едицинской помощи, стандарты медицинской помощи и клинические рекомендации;</w:t>
      </w:r>
    </w:p>
    <w:p w14:paraId="0CB3CABA" w14:textId="77777777" w:rsidR="00053517" w:rsidRDefault="0037651F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14:paraId="6874E83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уровень и структура заболеваемости населения субъекта Российской Федерации, основанные </w:t>
      </w:r>
      <w:r>
        <w:lastRenderedPageBreak/>
        <w:t>на данных медици</w:t>
      </w:r>
      <w:r>
        <w:t>нской статистики;</w:t>
      </w:r>
    </w:p>
    <w:p w14:paraId="67FCA535" w14:textId="77777777" w:rsidR="00053517" w:rsidRDefault="0037651F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14:paraId="625ADF15" w14:textId="77777777" w:rsidR="00053517" w:rsidRDefault="0037651F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</w:t>
      </w:r>
      <w:r>
        <w:t>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14:paraId="532D19FF" w14:textId="77777777" w:rsidR="00053517" w:rsidRDefault="0037651F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</w:t>
      </w:r>
      <w:r>
        <w:t>я создаваемой и модернизируемой инфраструктуры медицинских организаций.</w:t>
      </w:r>
    </w:p>
    <w:p w14:paraId="044B1EA9" w14:textId="77777777" w:rsidR="00053517" w:rsidRDefault="00053517">
      <w:pPr>
        <w:pStyle w:val="ConsPlusNormal0"/>
        <w:ind w:firstLine="540"/>
        <w:jc w:val="both"/>
      </w:pPr>
    </w:p>
    <w:p w14:paraId="50E3F6C3" w14:textId="77777777" w:rsidR="00053517" w:rsidRDefault="0037651F">
      <w:pPr>
        <w:pStyle w:val="ConsPlusTitle0"/>
        <w:jc w:val="center"/>
        <w:outlineLvl w:val="1"/>
      </w:pPr>
      <w:bookmarkStart w:id="11" w:name="P658"/>
      <w:bookmarkEnd w:id="11"/>
      <w:r>
        <w:t>VIII. Критерии доступности и качества медицинской помощи</w:t>
      </w:r>
    </w:p>
    <w:p w14:paraId="547E679D" w14:textId="77777777" w:rsidR="00053517" w:rsidRDefault="00053517">
      <w:pPr>
        <w:pStyle w:val="ConsPlusNormal0"/>
        <w:jc w:val="center"/>
      </w:pPr>
    </w:p>
    <w:p w14:paraId="1059C489" w14:textId="77777777" w:rsidR="00053517" w:rsidRDefault="0037651F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5ED56EB8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удовлетворенность населения, в том числе городского и сельского </w:t>
      </w:r>
      <w:r>
        <w:t>населения, доступностью медицинской помощи (процентов числа опрошенных);</w:t>
      </w:r>
    </w:p>
    <w:p w14:paraId="3D057677" w14:textId="77777777" w:rsidR="00053517" w:rsidRDefault="0037651F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14:paraId="159E831B" w14:textId="77777777" w:rsidR="00053517" w:rsidRDefault="0037651F">
      <w:pPr>
        <w:pStyle w:val="ConsPlusNormal0"/>
        <w:spacing w:before="240"/>
        <w:ind w:firstLine="540"/>
        <w:jc w:val="both"/>
      </w:pPr>
      <w:r>
        <w:t>доля расходов на оказание медицинск</w:t>
      </w:r>
      <w:r>
        <w:t>ой помощи в амбулаторных условиях в неотложной форме в общих расходах на территориальную программу государственных гарантий;</w:t>
      </w:r>
    </w:p>
    <w:p w14:paraId="7D186E68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стационарных условиях в федеральных медицинских организациях, в </w:t>
      </w:r>
      <w:r>
        <w:t>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14:paraId="2D50968D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</w:t>
      </w:r>
      <w:r>
        <w:t>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07AC61FD" w14:textId="77777777" w:rsidR="00053517" w:rsidRDefault="0037651F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</w:t>
      </w:r>
      <w:r>
        <w:t>а Российской Федерации, на территории которого указанные пациенты зарегистрированы по месту жительства;</w:t>
      </w:r>
    </w:p>
    <w:p w14:paraId="7B37D450" w14:textId="77777777" w:rsidR="00053517" w:rsidRDefault="0037651F">
      <w:pPr>
        <w:pStyle w:val="ConsPlusNormal0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</w:t>
      </w:r>
      <w:r>
        <w:t>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27D9041D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</w:t>
      </w:r>
      <w:r>
        <w:t>естве пациентов, страдающих хроническими неинфекционными заболеваниями;</w:t>
      </w:r>
    </w:p>
    <w:p w14:paraId="4B7F9A89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</w:t>
      </w:r>
      <w:r>
        <w:t>ерного наблюдения;</w:t>
      </w:r>
    </w:p>
    <w:p w14:paraId="795856FA" w14:textId="77777777" w:rsidR="00053517" w:rsidRDefault="0037651F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4D0DB386" w14:textId="77777777" w:rsidR="00053517" w:rsidRDefault="0037651F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</w:t>
      </w:r>
      <w:r>
        <w:t>овня глюкозы в крови;</w:t>
      </w:r>
    </w:p>
    <w:p w14:paraId="21ACFB84" w14:textId="77777777" w:rsidR="00053517" w:rsidRDefault="0037651F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14:paraId="0439B6A5" w14:textId="77777777" w:rsidR="00053517" w:rsidRDefault="0037651F">
      <w:pPr>
        <w:pStyle w:val="ConsPlusNormal0"/>
        <w:spacing w:before="240"/>
        <w:ind w:firstLine="540"/>
        <w:jc w:val="both"/>
      </w:pPr>
      <w:r>
        <w:t>оперативная активность на одну заняту</w:t>
      </w:r>
      <w:r>
        <w:t>ю должность врача хирургической специальности.</w:t>
      </w:r>
    </w:p>
    <w:p w14:paraId="35209A8E" w14:textId="77777777" w:rsidR="00053517" w:rsidRDefault="0037651F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14:paraId="3ED5FF6B" w14:textId="77777777" w:rsidR="00053517" w:rsidRDefault="0037651F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</w:t>
      </w:r>
      <w:r>
        <w:t>рированных заболеваний в течение года;</w:t>
      </w:r>
    </w:p>
    <w:p w14:paraId="32B490CD" w14:textId="77777777" w:rsidR="00053517" w:rsidRDefault="0037651F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14:paraId="5423D5A6" w14:textId="77777777" w:rsidR="00053517" w:rsidRDefault="0037651F">
      <w:pPr>
        <w:pStyle w:val="ConsPlusNormal0"/>
        <w:spacing w:before="240"/>
        <w:ind w:firstLine="540"/>
        <w:jc w:val="both"/>
      </w:pPr>
      <w:r>
        <w:t>доля впервые выяв</w:t>
      </w:r>
      <w:r>
        <w:t>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7DC81E96" w14:textId="77777777" w:rsidR="00053517" w:rsidRDefault="0037651F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</w:t>
      </w:r>
      <w:r>
        <w:t>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14:paraId="014A662B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</w:t>
      </w:r>
      <w:r>
        <w:t>тов со злокачественными новообразованиями;</w:t>
      </w:r>
    </w:p>
    <w:p w14:paraId="1E3E34E6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14:paraId="538014A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</w:t>
      </w:r>
      <w:r>
        <w:t>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14:paraId="73A51961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</w:t>
      </w:r>
      <w:r>
        <w:t xml:space="preserve">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14:paraId="1FCB8425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доля пациентов с острым </w:t>
      </w:r>
      <w:r>
        <w:t>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5D99341D" w14:textId="77777777" w:rsidR="00053517" w:rsidRDefault="0037651F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</w:t>
      </w:r>
      <w:r>
        <w:t>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597130F9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</w:t>
      </w:r>
      <w:r>
        <w:t>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6670A4A2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</w:t>
      </w:r>
      <w:r>
        <w:t>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14:paraId="0A68D570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72D0E374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</w:t>
      </w:r>
      <w:r>
        <w:t>м количестве пациентов, нуждающихся в обезболивании при оказании паллиативной медицинской помощи;</w:t>
      </w:r>
    </w:p>
    <w:p w14:paraId="52B2DB11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</w:t>
      </w:r>
      <w:r>
        <w:t>ном (энтеральном) питании при оказании паллиативной медицинской помощи;</w:t>
      </w:r>
    </w:p>
    <w:p w14:paraId="328AF3D1" w14:textId="77777777" w:rsidR="00053517" w:rsidRDefault="0037651F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14:paraId="17B86E32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56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14:paraId="196842C4" w14:textId="77777777" w:rsidR="00053517" w:rsidRDefault="0037651F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</w:t>
      </w:r>
      <w:r>
        <w:t>цией, в течение одного года;</w:t>
      </w:r>
    </w:p>
    <w:p w14:paraId="4FD6216F" w14:textId="77777777" w:rsidR="00053517" w:rsidRDefault="0037651F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64CD7D0F" w14:textId="77777777" w:rsidR="00053517" w:rsidRDefault="0037651F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</w:t>
      </w:r>
      <w:r>
        <w:t>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14:paraId="3A438B35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количество обоснованных жалоб, в том числе на несоблюдение сроков ожидания оказания и на отказ в оказ</w:t>
      </w:r>
      <w:r>
        <w:t>ании медицинской помощи, предоставляемой в рамках территориальной программы государственных гарантий;</w:t>
      </w:r>
    </w:p>
    <w:p w14:paraId="4C40332A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</w:t>
      </w:r>
      <w:r>
        <w:t>од);</w:t>
      </w:r>
    </w:p>
    <w:p w14:paraId="55F7B3F7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1ABFDF2D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</w:t>
      </w:r>
      <w:r>
        <w:t>тоническая болезнь" (процентов в год);</w:t>
      </w:r>
    </w:p>
    <w:p w14:paraId="4DE19006" w14:textId="77777777" w:rsidR="00053517" w:rsidRDefault="0037651F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14:paraId="615F0561" w14:textId="77777777" w:rsidR="00053517" w:rsidRDefault="0037651F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</w:t>
      </w:r>
      <w:r>
        <w:t xml:space="preserve"> населения в год);</w:t>
      </w:r>
    </w:p>
    <w:p w14:paraId="155E33DB" w14:textId="77777777" w:rsidR="00053517" w:rsidRDefault="0037651F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14:paraId="59F81553" w14:textId="77777777" w:rsidR="00053517" w:rsidRDefault="0037651F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</w:t>
      </w:r>
      <w:r>
        <w:t>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14:paraId="1D56F6E8" w14:textId="77777777" w:rsidR="00053517" w:rsidRDefault="0037651F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</w:t>
      </w:r>
      <w:r>
        <w:t>е поступления в стационар по поводу перелома шейки бедра, в общем количестве прооперированных по поводу указанного диагноза.</w:t>
      </w:r>
    </w:p>
    <w:p w14:paraId="2C4AEF62" w14:textId="77777777" w:rsidR="00053517" w:rsidRDefault="0037651F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</w:t>
      </w:r>
      <w:r>
        <w:t>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51CE58EB" w14:textId="77777777" w:rsidR="00053517" w:rsidRDefault="0037651F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</w:t>
      </w:r>
      <w:r>
        <w:t xml:space="preserve">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5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5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14:paraId="743612CC" w14:textId="77777777" w:rsidR="00053517" w:rsidRDefault="0037651F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</w:t>
      </w:r>
      <w:r>
        <w:t>лением соответствующих данных в Министерство здравоохранения Российской Федерации.</w:t>
      </w:r>
    </w:p>
    <w:p w14:paraId="597C1DB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</w:t>
      </w:r>
      <w:r>
        <w:t>(на основе выполнения функции врачебной должности, показателей использования коечного фонда).</w:t>
      </w:r>
    </w:p>
    <w:p w14:paraId="098D986E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Критериями доступности медицинской помощи, оказываемой федеральными медицинскими организациями, являются:</w:t>
      </w:r>
    </w:p>
    <w:p w14:paraId="181D735A" w14:textId="77777777" w:rsidR="00053517" w:rsidRDefault="0037651F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</w:t>
      </w:r>
      <w:r>
        <w:t>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</w:t>
      </w:r>
      <w:r>
        <w:t>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</w:t>
      </w:r>
      <w:r>
        <w:t>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</w:t>
      </w:r>
      <w:r>
        <w:t xml:space="preserve">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</w:t>
      </w:r>
      <w:r>
        <w:t xml:space="preserve">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14:paraId="3CDF10CC" w14:textId="77777777" w:rsidR="00053517" w:rsidRDefault="0037651F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</w:t>
      </w:r>
      <w:r>
        <w:t xml:space="preserve">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</w:t>
      </w:r>
      <w:r>
        <w:t>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</w:t>
      </w:r>
      <w:r>
        <w:t>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</w:t>
      </w:r>
      <w:r>
        <w:t xml:space="preserve">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</w:t>
      </w:r>
      <w:r>
        <w:t>т Российской Федерации);</w:t>
      </w:r>
    </w:p>
    <w:p w14:paraId="5494386D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</w:t>
      </w:r>
      <w:r>
        <w:t>состояниях, входящих в базовую программу обязательного медицинского страхования, - не менее 20 процентов).</w:t>
      </w:r>
    </w:p>
    <w:p w14:paraId="55459107" w14:textId="77777777" w:rsidR="00053517" w:rsidRDefault="0005351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3517" w14:paraId="253855F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94CE" w14:textId="77777777" w:rsidR="00053517" w:rsidRDefault="000535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85D0" w14:textId="77777777" w:rsidR="00053517" w:rsidRDefault="000535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D07ABE" w14:textId="77777777" w:rsidR="00053517" w:rsidRDefault="0037651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01A05E" w14:textId="77777777" w:rsidR="00053517" w:rsidRDefault="0037651F">
            <w:pPr>
              <w:pStyle w:val="ConsPlusNormal0"/>
              <w:jc w:val="both"/>
            </w:pPr>
            <w:r>
              <w:rPr>
                <w:color w:val="392C69"/>
              </w:rPr>
              <w:t xml:space="preserve">Документ включен в информационный банк без части текста. Текст в полном объеме будет включен в информационный банк в </w:t>
            </w:r>
            <w:r>
              <w:rPr>
                <w:color w:val="392C69"/>
              </w:rPr>
              <w:t>ближайшее время.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0BB8" w14:textId="77777777" w:rsidR="00053517" w:rsidRDefault="00053517">
            <w:pPr>
              <w:pStyle w:val="ConsPlusNormal0"/>
            </w:pPr>
          </w:p>
        </w:tc>
      </w:tr>
    </w:tbl>
    <w:p w14:paraId="7D464FBF" w14:textId="77777777" w:rsidR="00053517" w:rsidRDefault="00053517">
      <w:pPr>
        <w:pStyle w:val="ConsPlusNormal0"/>
        <w:jc w:val="both"/>
      </w:pPr>
    </w:p>
    <w:p w14:paraId="0D6E57FD" w14:textId="77777777" w:rsidR="00053517" w:rsidRDefault="00053517">
      <w:pPr>
        <w:pStyle w:val="ConsPlusNormal0"/>
        <w:jc w:val="both"/>
      </w:pPr>
    </w:p>
    <w:p w14:paraId="5D32334A" w14:textId="77777777" w:rsidR="00053517" w:rsidRDefault="00053517">
      <w:pPr>
        <w:pStyle w:val="ConsPlusNormal0"/>
        <w:jc w:val="both"/>
      </w:pPr>
    </w:p>
    <w:p w14:paraId="69E6886E" w14:textId="77777777" w:rsidR="00053517" w:rsidRDefault="00053517">
      <w:pPr>
        <w:pStyle w:val="ConsPlusNormal0"/>
        <w:jc w:val="both"/>
      </w:pPr>
    </w:p>
    <w:p w14:paraId="4C0CC90A" w14:textId="77777777" w:rsidR="00053517" w:rsidRDefault="00053517">
      <w:pPr>
        <w:pStyle w:val="ConsPlusNormal0"/>
        <w:jc w:val="both"/>
      </w:pPr>
    </w:p>
    <w:p w14:paraId="21895FBF" w14:textId="77777777" w:rsidR="00053517" w:rsidRDefault="0037651F">
      <w:pPr>
        <w:pStyle w:val="ConsPlusNormal0"/>
        <w:jc w:val="right"/>
        <w:outlineLvl w:val="1"/>
      </w:pPr>
      <w:r>
        <w:lastRenderedPageBreak/>
        <w:t>Приложение N 2</w:t>
      </w:r>
    </w:p>
    <w:p w14:paraId="2E2AF76F" w14:textId="77777777" w:rsidR="00053517" w:rsidRDefault="0037651F">
      <w:pPr>
        <w:pStyle w:val="ConsPlusNormal0"/>
        <w:jc w:val="right"/>
      </w:pPr>
      <w:r>
        <w:t>к Программе государственных</w:t>
      </w:r>
    </w:p>
    <w:p w14:paraId="41631705" w14:textId="77777777" w:rsidR="00053517" w:rsidRDefault="0037651F">
      <w:pPr>
        <w:pStyle w:val="ConsPlusNormal0"/>
        <w:jc w:val="right"/>
      </w:pPr>
      <w:r>
        <w:t>гарантий бесплатного оказания</w:t>
      </w:r>
    </w:p>
    <w:p w14:paraId="1176EF6A" w14:textId="77777777" w:rsidR="00053517" w:rsidRDefault="0037651F">
      <w:pPr>
        <w:pStyle w:val="ConsPlusNormal0"/>
        <w:jc w:val="right"/>
      </w:pPr>
      <w:r>
        <w:t>гражданам медицинской помощи</w:t>
      </w:r>
    </w:p>
    <w:p w14:paraId="1ACB6BC2" w14:textId="77777777" w:rsidR="00053517" w:rsidRDefault="0037651F">
      <w:pPr>
        <w:pStyle w:val="ConsPlusNormal0"/>
        <w:jc w:val="right"/>
      </w:pPr>
      <w:r>
        <w:t>на 2026 год и на плановый</w:t>
      </w:r>
    </w:p>
    <w:p w14:paraId="08F1B870" w14:textId="77777777" w:rsidR="00053517" w:rsidRDefault="0037651F">
      <w:pPr>
        <w:pStyle w:val="ConsPlusNormal0"/>
        <w:jc w:val="right"/>
      </w:pPr>
      <w:r>
        <w:t>период 2027 и 2028 годов</w:t>
      </w:r>
    </w:p>
    <w:p w14:paraId="3C3D54B0" w14:textId="77777777" w:rsidR="00053517" w:rsidRDefault="00053517">
      <w:pPr>
        <w:pStyle w:val="ConsPlusNormal0"/>
        <w:jc w:val="both"/>
      </w:pPr>
    </w:p>
    <w:p w14:paraId="17E6C007" w14:textId="77777777" w:rsidR="00053517" w:rsidRDefault="0037651F">
      <w:pPr>
        <w:pStyle w:val="ConsPlusTitle0"/>
        <w:jc w:val="center"/>
      </w:pPr>
      <w:bookmarkStart w:id="12" w:name="P727"/>
      <w:bookmarkEnd w:id="12"/>
      <w:r>
        <w:t>СРЕДНИЕ НОРМАТИВЫ</w:t>
      </w:r>
    </w:p>
    <w:p w14:paraId="0A618917" w14:textId="77777777" w:rsidR="00053517" w:rsidRDefault="0037651F">
      <w:pPr>
        <w:pStyle w:val="ConsPlusTitle0"/>
        <w:jc w:val="center"/>
      </w:pPr>
      <w:r>
        <w:t>ОБЪЕМА И СРЕДНИЕ НОРМАТИВЫ ФИНАНСОВЫХ ЗАТРАТ НА ЕДИНИЦУ</w:t>
      </w:r>
    </w:p>
    <w:p w14:paraId="5AD4E1D7" w14:textId="77777777" w:rsidR="00053517" w:rsidRDefault="0037651F">
      <w:pPr>
        <w:pStyle w:val="ConsPlusTitle0"/>
        <w:jc w:val="center"/>
      </w:pPr>
      <w:r>
        <w:t>ОБЪЕМА МЕДИЦИНСКОЙ ПОМОЩИ НА 2026 - 2028 ГОДЫ</w:t>
      </w:r>
    </w:p>
    <w:p w14:paraId="33E8CE92" w14:textId="77777777" w:rsidR="00053517" w:rsidRDefault="00053517">
      <w:pPr>
        <w:pStyle w:val="ConsPlusNormal0"/>
        <w:jc w:val="both"/>
      </w:pPr>
    </w:p>
    <w:p w14:paraId="05498C3D" w14:textId="77777777" w:rsidR="00053517" w:rsidRDefault="00053517">
      <w:pPr>
        <w:pStyle w:val="ConsPlusNormal0"/>
        <w:sectPr w:rsidR="00053517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053517" w14:paraId="3AE3C4D8" w14:textId="77777777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95A16D" w14:textId="77777777" w:rsidR="00053517" w:rsidRDefault="0037651F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1524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5EC551" w14:textId="77777777" w:rsidR="00053517" w:rsidRDefault="0037651F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46B80" w14:textId="77777777" w:rsidR="00053517" w:rsidRDefault="0037651F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CD463" w14:textId="77777777" w:rsidR="00053517" w:rsidRDefault="0037651F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4C86FF" w14:textId="77777777" w:rsidR="00053517" w:rsidRDefault="0037651F">
            <w:pPr>
              <w:pStyle w:val="ConsPlusNormal0"/>
              <w:jc w:val="center"/>
            </w:pPr>
            <w:r>
              <w:t>2028 год</w:t>
            </w:r>
          </w:p>
        </w:tc>
      </w:tr>
      <w:tr w:rsidR="00053517" w14:paraId="4523C1A9" w14:textId="77777777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037500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AC555E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853E538" w14:textId="77777777" w:rsidR="00053517" w:rsidRDefault="0037651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58D68AB" w14:textId="77777777" w:rsidR="00053517" w:rsidRDefault="0037651F">
            <w:pPr>
              <w:pStyle w:val="ConsPlusNormal0"/>
              <w:jc w:val="center"/>
            </w:pPr>
            <w:r>
              <w:t xml:space="preserve">средние нормативы финансовых затрат на единицу объема медицинской </w:t>
            </w:r>
            <w:r>
              <w:t>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1CF51B00" w14:textId="77777777" w:rsidR="00053517" w:rsidRDefault="0037651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02198F4B" w14:textId="77777777" w:rsidR="00053517" w:rsidRDefault="0037651F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299ADDE1" w14:textId="77777777" w:rsidR="00053517" w:rsidRDefault="0037651F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3ECBF8" w14:textId="77777777" w:rsidR="00053517" w:rsidRDefault="0037651F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</w:t>
            </w:r>
            <w:r>
              <w:t>, рублей</w:t>
            </w:r>
          </w:p>
        </w:tc>
      </w:tr>
      <w:tr w:rsidR="00053517" w14:paraId="4E7705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93EB3" w14:textId="77777777" w:rsidR="00053517" w:rsidRDefault="0037651F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1524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053517" w14:paraId="05850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7166ED2" w14:textId="77777777" w:rsidR="00053517" w:rsidRDefault="0037651F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1525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A64F8C" w14:textId="77777777" w:rsidR="00053517" w:rsidRDefault="0037651F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467ED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7D7EF7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7C7052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EDCDA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F81368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0D410A" w14:textId="77777777" w:rsidR="00053517" w:rsidRDefault="00053517">
            <w:pPr>
              <w:pStyle w:val="ConsPlusNormal0"/>
            </w:pPr>
          </w:p>
        </w:tc>
      </w:tr>
      <w:tr w:rsidR="00053517" w14:paraId="3EF89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BAAD234" w14:textId="77777777" w:rsidR="00053517" w:rsidRDefault="0037651F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4EEA4F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7FB53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58A526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C4814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A0CF9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48E0A6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DEFF66" w14:textId="77777777" w:rsidR="00053517" w:rsidRDefault="00053517">
            <w:pPr>
              <w:pStyle w:val="ConsPlusNormal0"/>
            </w:pPr>
          </w:p>
        </w:tc>
      </w:tr>
      <w:tr w:rsidR="00053517" w14:paraId="21530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2B6B9F5" w14:textId="77777777" w:rsidR="00053517" w:rsidRDefault="0037651F">
            <w:pPr>
              <w:pStyle w:val="ConsPlusNormal0"/>
            </w:pPr>
            <w:bookmarkStart w:id="13" w:name="P759"/>
            <w:bookmarkEnd w:id="13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1526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08CDF0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D1332C" w14:textId="77777777" w:rsidR="00053517" w:rsidRDefault="0037651F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A507A9" w14:textId="77777777" w:rsidR="00053517" w:rsidRDefault="0037651F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23AEB8" w14:textId="77777777" w:rsidR="00053517" w:rsidRDefault="0037651F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F297E5" w14:textId="77777777" w:rsidR="00053517" w:rsidRDefault="0037651F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B9F7DE" w14:textId="77777777" w:rsidR="00053517" w:rsidRDefault="0037651F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66EB05" w14:textId="77777777" w:rsidR="00053517" w:rsidRDefault="0037651F">
            <w:pPr>
              <w:pStyle w:val="ConsPlusNormal0"/>
              <w:jc w:val="center"/>
            </w:pPr>
            <w:r>
              <w:t>772,2</w:t>
            </w:r>
          </w:p>
        </w:tc>
      </w:tr>
      <w:tr w:rsidR="00053517" w14:paraId="4F474E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8C9434F" w14:textId="77777777" w:rsidR="00053517" w:rsidRDefault="0037651F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1527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27DC62" w14:textId="77777777" w:rsidR="00053517" w:rsidRDefault="0037651F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3E554D" w14:textId="77777777" w:rsidR="00053517" w:rsidRDefault="0037651F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5B1934" w14:textId="77777777" w:rsidR="00053517" w:rsidRDefault="0037651F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E2BC81" w14:textId="77777777" w:rsidR="00053517" w:rsidRDefault="0037651F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6667D3" w14:textId="77777777" w:rsidR="00053517" w:rsidRDefault="0037651F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A9BDA7" w14:textId="77777777" w:rsidR="00053517" w:rsidRDefault="0037651F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DD8BC0" w14:textId="77777777" w:rsidR="00053517" w:rsidRDefault="0037651F">
            <w:pPr>
              <w:pStyle w:val="ConsPlusNormal0"/>
              <w:jc w:val="center"/>
            </w:pPr>
            <w:r>
              <w:t>2429,4</w:t>
            </w:r>
          </w:p>
        </w:tc>
      </w:tr>
      <w:tr w:rsidR="00053517" w14:paraId="1F650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D88E6A9" w14:textId="77777777" w:rsidR="00053517" w:rsidRDefault="0037651F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</w:t>
            </w:r>
            <w:r>
              <w:lastRenderedPageBreak/>
              <w:t xml:space="preserve">исключением медицинской реабилитации и паллиативной медицинской помощи </w:t>
            </w:r>
            <w:hyperlink w:anchor="P1528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05E13A" w14:textId="77777777" w:rsidR="00053517" w:rsidRDefault="0037651F">
            <w:pPr>
              <w:pStyle w:val="ConsPlusNormal0"/>
              <w:jc w:val="center"/>
            </w:pPr>
            <w:r>
              <w:lastRenderedPageBreak/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9E1D0C" w14:textId="77777777" w:rsidR="00053517" w:rsidRDefault="0037651F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CD514B" w14:textId="77777777" w:rsidR="00053517" w:rsidRDefault="0037651F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B46E5A" w14:textId="77777777" w:rsidR="00053517" w:rsidRDefault="0037651F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FA772B" w14:textId="77777777" w:rsidR="00053517" w:rsidRDefault="0037651F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BA8BDA" w14:textId="77777777" w:rsidR="00053517" w:rsidRDefault="0037651F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94253B" w14:textId="77777777" w:rsidR="00053517" w:rsidRDefault="0037651F">
            <w:pPr>
              <w:pStyle w:val="ConsPlusNormal0"/>
              <w:jc w:val="center"/>
            </w:pPr>
            <w:r>
              <w:t>24132,3</w:t>
            </w:r>
          </w:p>
        </w:tc>
      </w:tr>
      <w:tr w:rsidR="00053517" w14:paraId="5D361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19C5A40" w14:textId="77777777" w:rsidR="00053517" w:rsidRDefault="0037651F">
            <w:pPr>
              <w:pStyle w:val="ConsPlusNormal0"/>
            </w:pPr>
            <w: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3EF561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5889EC" w14:textId="77777777" w:rsidR="00053517" w:rsidRDefault="0037651F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AFCF18" w14:textId="77777777" w:rsidR="00053517" w:rsidRDefault="0037651F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A89393" w14:textId="77777777" w:rsidR="00053517" w:rsidRDefault="0037651F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324FA9" w14:textId="77777777" w:rsidR="00053517" w:rsidRDefault="0037651F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26D765" w14:textId="77777777" w:rsidR="00053517" w:rsidRDefault="0037651F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21FEBB" w14:textId="77777777" w:rsidR="00053517" w:rsidRDefault="0037651F">
            <w:pPr>
              <w:pStyle w:val="ConsPlusNormal0"/>
              <w:jc w:val="center"/>
            </w:pPr>
            <w:r>
              <w:t>148617,4</w:t>
            </w:r>
          </w:p>
        </w:tc>
      </w:tr>
      <w:tr w:rsidR="00053517" w14:paraId="0DD1B7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F6584D8" w14:textId="77777777" w:rsidR="00053517" w:rsidRDefault="0037651F">
            <w:pPr>
              <w:pStyle w:val="ConsPlusNormal0"/>
            </w:pPr>
            <w:r>
              <w:t xml:space="preserve">5. Медицинская реабилитация </w:t>
            </w:r>
            <w:hyperlink w:anchor="P1529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A63E23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AAC5A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6DFBD3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62AB2A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4D381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6E5972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96A4B25" w14:textId="77777777" w:rsidR="00053517" w:rsidRDefault="00053517">
            <w:pPr>
              <w:pStyle w:val="ConsPlusNormal0"/>
            </w:pPr>
          </w:p>
        </w:tc>
      </w:tr>
      <w:tr w:rsidR="00053517" w14:paraId="7950A7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1752EDA" w14:textId="77777777" w:rsidR="00053517" w:rsidRDefault="0037651F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932B86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F994B5" w14:textId="77777777" w:rsidR="00053517" w:rsidRDefault="0037651F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CAEC93" w14:textId="77777777" w:rsidR="00053517" w:rsidRDefault="0037651F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E290F4" w14:textId="77777777" w:rsidR="00053517" w:rsidRDefault="0037651F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DFBA68" w14:textId="77777777" w:rsidR="00053517" w:rsidRDefault="0037651F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FEF27B" w14:textId="77777777" w:rsidR="00053517" w:rsidRDefault="0037651F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A95C8F" w14:textId="77777777" w:rsidR="00053517" w:rsidRDefault="0037651F">
            <w:pPr>
              <w:pStyle w:val="ConsPlusNormal0"/>
              <w:jc w:val="center"/>
            </w:pPr>
            <w:r>
              <w:t>6950</w:t>
            </w:r>
          </w:p>
        </w:tc>
      </w:tr>
      <w:tr w:rsidR="00053517" w14:paraId="0D339C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64232C0" w14:textId="77777777" w:rsidR="00053517" w:rsidRDefault="0037651F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A1AA1E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082DD8" w14:textId="77777777" w:rsidR="00053517" w:rsidRDefault="0037651F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D3955B" w14:textId="77777777" w:rsidR="00053517" w:rsidRDefault="0037651F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158E63" w14:textId="77777777" w:rsidR="00053517" w:rsidRDefault="0037651F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044D00" w14:textId="77777777" w:rsidR="00053517" w:rsidRDefault="0037651F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0AB518" w14:textId="77777777" w:rsidR="00053517" w:rsidRDefault="0037651F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D22720" w14:textId="77777777" w:rsidR="00053517" w:rsidRDefault="0037651F">
            <w:pPr>
              <w:pStyle w:val="ConsPlusNormal0"/>
              <w:jc w:val="center"/>
            </w:pPr>
            <w:r>
              <w:t>24800</w:t>
            </w:r>
          </w:p>
        </w:tc>
      </w:tr>
      <w:tr w:rsidR="00053517" w14:paraId="48677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FF7F14E" w14:textId="77777777" w:rsidR="00053517" w:rsidRDefault="0037651F">
            <w:pPr>
              <w:pStyle w:val="ConsPlusNormal0"/>
            </w:pPr>
            <w:r>
              <w:t xml:space="preserve">5.3. в условиях </w:t>
            </w:r>
            <w:r>
              <w:t>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F0F3BC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C34830" w14:textId="77777777" w:rsidR="00053517" w:rsidRDefault="0037651F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B551ED" w14:textId="77777777" w:rsidR="00053517" w:rsidRDefault="0037651F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14A792" w14:textId="77777777" w:rsidR="00053517" w:rsidRDefault="0037651F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6D67E7" w14:textId="77777777" w:rsidR="00053517" w:rsidRDefault="0037651F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37D6EB" w14:textId="77777777" w:rsidR="00053517" w:rsidRDefault="0037651F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03CD295" w14:textId="77777777" w:rsidR="00053517" w:rsidRDefault="0037651F">
            <w:pPr>
              <w:pStyle w:val="ConsPlusNormal0"/>
              <w:jc w:val="center"/>
            </w:pPr>
            <w:r>
              <w:t>158166,7</w:t>
            </w:r>
          </w:p>
        </w:tc>
      </w:tr>
      <w:tr w:rsidR="00053517" w14:paraId="045B2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438B95A" w14:textId="77777777" w:rsidR="00053517" w:rsidRDefault="0037651F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1528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2B90C7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5E0F63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8134CA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D2EB78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A03C6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390A4A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4C8370" w14:textId="77777777" w:rsidR="00053517" w:rsidRDefault="00053517">
            <w:pPr>
              <w:pStyle w:val="ConsPlusNormal0"/>
            </w:pPr>
          </w:p>
        </w:tc>
      </w:tr>
      <w:tr w:rsidR="00053517" w14:paraId="788A7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930F36F" w14:textId="77777777" w:rsidR="00053517" w:rsidRDefault="0037651F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F7B7DA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54E776" w14:textId="77777777" w:rsidR="00053517" w:rsidRDefault="0037651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40555C" w14:textId="77777777" w:rsidR="00053517" w:rsidRDefault="0037651F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178CCE" w14:textId="77777777" w:rsidR="00053517" w:rsidRDefault="0037651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818158" w14:textId="77777777" w:rsidR="00053517" w:rsidRDefault="0037651F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4BE3E3" w14:textId="77777777" w:rsidR="00053517" w:rsidRDefault="0037651F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17249EA" w14:textId="77777777" w:rsidR="00053517" w:rsidRDefault="0037651F">
            <w:pPr>
              <w:pStyle w:val="ConsPlusNormal0"/>
              <w:jc w:val="center"/>
            </w:pPr>
            <w:r>
              <w:t>1499</w:t>
            </w:r>
          </w:p>
        </w:tc>
      </w:tr>
      <w:tr w:rsidR="00053517" w14:paraId="2005B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2F73DBC" w14:textId="77777777" w:rsidR="00053517" w:rsidRDefault="0037651F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083762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41553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56FC633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135F7A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42BA1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E8E3A3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171A64E" w14:textId="77777777" w:rsidR="00053517" w:rsidRDefault="00053517">
            <w:pPr>
              <w:pStyle w:val="ConsPlusNormal0"/>
            </w:pPr>
          </w:p>
        </w:tc>
      </w:tr>
      <w:tr w:rsidR="00053517" w14:paraId="5B6C5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6B3FC87" w14:textId="77777777" w:rsidR="00053517" w:rsidRDefault="0037651F">
            <w:pPr>
              <w:pStyle w:val="ConsPlusNormal0"/>
            </w:pPr>
            <w:r>
              <w:lastRenderedPageBreak/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1530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EB919A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3D6A29" w14:textId="77777777" w:rsidR="00053517" w:rsidRDefault="0037651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1E569F" w14:textId="77777777" w:rsidR="00053517" w:rsidRDefault="0037651F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EE06A6" w14:textId="77777777" w:rsidR="00053517" w:rsidRDefault="0037651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81F5EF" w14:textId="77777777" w:rsidR="00053517" w:rsidRDefault="0037651F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C48D52" w14:textId="77777777" w:rsidR="00053517" w:rsidRDefault="0037651F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6E3ECE" w14:textId="77777777" w:rsidR="00053517" w:rsidRDefault="0037651F">
            <w:pPr>
              <w:pStyle w:val="ConsPlusNormal0"/>
              <w:jc w:val="center"/>
            </w:pPr>
            <w:r>
              <w:t>729</w:t>
            </w:r>
          </w:p>
        </w:tc>
      </w:tr>
      <w:tr w:rsidR="00053517" w14:paraId="3F97BB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58483CC" w14:textId="77777777" w:rsidR="00053517" w:rsidRDefault="0037651F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C1220C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43E048" w14:textId="77777777" w:rsidR="00053517" w:rsidRDefault="0037651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FFED4B" w14:textId="77777777" w:rsidR="00053517" w:rsidRDefault="0037651F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3F267F" w14:textId="77777777" w:rsidR="00053517" w:rsidRDefault="0037651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B49E38" w14:textId="77777777" w:rsidR="00053517" w:rsidRDefault="0037651F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269A24" w14:textId="77777777" w:rsidR="00053517" w:rsidRDefault="0037651F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2F44214" w14:textId="77777777" w:rsidR="00053517" w:rsidRDefault="0037651F">
            <w:pPr>
              <w:pStyle w:val="ConsPlusNormal0"/>
              <w:jc w:val="center"/>
            </w:pPr>
            <w:r>
              <w:t>3635,9</w:t>
            </w:r>
          </w:p>
        </w:tc>
      </w:tr>
      <w:tr w:rsidR="00053517" w14:paraId="0D49B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AFE2D59" w14:textId="77777777" w:rsidR="00053517" w:rsidRDefault="0037651F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1E86A0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1F730D" w14:textId="77777777" w:rsidR="00053517" w:rsidRDefault="0037651F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8DAC23" w14:textId="77777777" w:rsidR="00053517" w:rsidRDefault="0037651F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11A291" w14:textId="77777777" w:rsidR="00053517" w:rsidRDefault="0037651F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96653A" w14:textId="77777777" w:rsidR="00053517" w:rsidRDefault="0037651F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4B61FAA" w14:textId="77777777" w:rsidR="00053517" w:rsidRDefault="0037651F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E97C12" w14:textId="77777777" w:rsidR="00053517" w:rsidRDefault="0037651F">
            <w:pPr>
              <w:pStyle w:val="ConsPlusNormal0"/>
              <w:jc w:val="center"/>
            </w:pPr>
            <w:r>
              <w:t>3635,9</w:t>
            </w:r>
          </w:p>
        </w:tc>
      </w:tr>
      <w:tr w:rsidR="00053517" w14:paraId="78B5C4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FEC8EE4" w14:textId="77777777" w:rsidR="00053517" w:rsidRDefault="0037651F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1531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32BAF7" w14:textId="77777777" w:rsidR="00053517" w:rsidRDefault="0037651F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3B4C0D" w14:textId="77777777" w:rsidR="00053517" w:rsidRDefault="0037651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E18304" w14:textId="77777777" w:rsidR="00053517" w:rsidRDefault="0037651F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6BE055" w14:textId="77777777" w:rsidR="00053517" w:rsidRDefault="0037651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89F957" w14:textId="77777777" w:rsidR="00053517" w:rsidRDefault="0037651F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2F5DFD" w14:textId="77777777" w:rsidR="00053517" w:rsidRDefault="0037651F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E359584" w14:textId="77777777" w:rsidR="00053517" w:rsidRDefault="0037651F">
            <w:pPr>
              <w:pStyle w:val="ConsPlusNormal0"/>
              <w:jc w:val="center"/>
            </w:pPr>
            <w:r>
              <w:t>4254,1</w:t>
            </w:r>
          </w:p>
        </w:tc>
      </w:tr>
      <w:tr w:rsidR="00053517" w14:paraId="162C5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3834D4" w14:textId="77777777" w:rsidR="00053517" w:rsidRDefault="0037651F">
            <w:pPr>
              <w:pStyle w:val="ConsPlusNormal0"/>
            </w:pPr>
            <w:r>
              <w:t>в том числ</w:t>
            </w:r>
            <w:r>
              <w:t>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4FA339" w14:textId="77777777" w:rsidR="00053517" w:rsidRDefault="0037651F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35A571" w14:textId="77777777" w:rsidR="00053517" w:rsidRDefault="0037651F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188A75" w14:textId="77777777" w:rsidR="00053517" w:rsidRDefault="0037651F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84A35D" w14:textId="77777777" w:rsidR="00053517" w:rsidRDefault="0037651F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7C002D" w14:textId="77777777" w:rsidR="00053517" w:rsidRDefault="0037651F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1F8C93" w14:textId="77777777" w:rsidR="00053517" w:rsidRDefault="0037651F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60AF28" w14:textId="77777777" w:rsidR="00053517" w:rsidRDefault="0037651F">
            <w:pPr>
              <w:pStyle w:val="ConsPlusNormal0"/>
              <w:jc w:val="center"/>
            </w:pPr>
            <w:r>
              <w:t>4277,7</w:t>
            </w:r>
          </w:p>
        </w:tc>
      </w:tr>
      <w:tr w:rsidR="00053517" w14:paraId="4FF87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0C251C" w14:textId="77777777" w:rsidR="00053517" w:rsidRDefault="0037651F">
            <w:pPr>
              <w:pStyle w:val="ConsPlusNormal0"/>
              <w:jc w:val="center"/>
              <w:outlineLvl w:val="2"/>
            </w:pPr>
            <w:bookmarkStart w:id="14" w:name="P887"/>
            <w:bookmarkEnd w:id="14"/>
            <w:r>
              <w:t>II. В рамках базовой программы обязательного медицинского страхования</w:t>
            </w:r>
          </w:p>
        </w:tc>
      </w:tr>
      <w:tr w:rsidR="00053517" w14:paraId="2264C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A1496F3" w14:textId="77777777" w:rsidR="00053517" w:rsidRDefault="0037651F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EF8CFE" w14:textId="77777777" w:rsidR="00053517" w:rsidRDefault="0037651F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00C643" w14:textId="77777777" w:rsidR="00053517" w:rsidRDefault="0037651F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C2D7F2" w14:textId="77777777" w:rsidR="00053517" w:rsidRDefault="0037651F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E3566E" w14:textId="77777777" w:rsidR="00053517" w:rsidRDefault="0037651F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7762A6" w14:textId="77777777" w:rsidR="00053517" w:rsidRDefault="0037651F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1045FB" w14:textId="77777777" w:rsidR="00053517" w:rsidRDefault="0037651F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59998E" w14:textId="77777777" w:rsidR="00053517" w:rsidRDefault="0037651F">
            <w:pPr>
              <w:pStyle w:val="ConsPlusNormal0"/>
              <w:jc w:val="center"/>
            </w:pPr>
            <w:r>
              <w:t>5839</w:t>
            </w:r>
          </w:p>
        </w:tc>
      </w:tr>
      <w:tr w:rsidR="00053517" w14:paraId="6E85F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E639201" w14:textId="77777777" w:rsidR="00053517" w:rsidRDefault="0037651F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E4E32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EBA1F2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B072AA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2BD4F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963FE8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1E6D0B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649F698" w14:textId="77777777" w:rsidR="00053517" w:rsidRDefault="00053517">
            <w:pPr>
              <w:pStyle w:val="ConsPlusNormal0"/>
            </w:pPr>
          </w:p>
        </w:tc>
      </w:tr>
      <w:tr w:rsidR="00053517" w14:paraId="744B5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44F02DE" w14:textId="77777777" w:rsidR="00053517" w:rsidRDefault="0037651F">
            <w:pPr>
              <w:pStyle w:val="ConsPlusNormal0"/>
            </w:pPr>
            <w:r>
              <w:t>2.1. в амбулаторных условиях,</w:t>
            </w:r>
          </w:p>
          <w:p w14:paraId="062DBB1F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7037C8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18AAE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604E90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B28F1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28B967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5D800F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506788B" w14:textId="77777777" w:rsidR="00053517" w:rsidRDefault="00053517">
            <w:pPr>
              <w:pStyle w:val="ConsPlusNormal0"/>
            </w:pPr>
          </w:p>
        </w:tc>
      </w:tr>
      <w:tr w:rsidR="00053517" w14:paraId="7F227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931C7C2" w14:textId="77777777" w:rsidR="00053517" w:rsidRDefault="0037651F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C9216F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1495DD" w14:textId="77777777" w:rsidR="00053517" w:rsidRDefault="0037651F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C60066" w14:textId="77777777" w:rsidR="00053517" w:rsidRDefault="0037651F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0A1CF9" w14:textId="77777777" w:rsidR="00053517" w:rsidRDefault="0037651F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066715" w14:textId="77777777" w:rsidR="00053517" w:rsidRDefault="0037651F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AD5650" w14:textId="77777777" w:rsidR="00053517" w:rsidRDefault="0037651F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ED5120D" w14:textId="77777777" w:rsidR="00053517" w:rsidRDefault="0037651F">
            <w:pPr>
              <w:pStyle w:val="ConsPlusNormal0"/>
              <w:jc w:val="center"/>
            </w:pPr>
            <w:r>
              <w:t>2983,1</w:t>
            </w:r>
          </w:p>
        </w:tc>
      </w:tr>
      <w:tr w:rsidR="00053517" w14:paraId="18789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875C966" w14:textId="77777777" w:rsidR="00053517" w:rsidRDefault="0037651F">
            <w:pPr>
              <w:pStyle w:val="ConsPlusNormal0"/>
            </w:pPr>
            <w:r>
              <w:lastRenderedPageBreak/>
              <w:t xml:space="preserve">2.1.2. посещения в рамках проведения диспансеризации </w:t>
            </w:r>
            <w:hyperlink w:anchor="P1532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BC347C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363824" w14:textId="77777777" w:rsidR="00053517" w:rsidRDefault="0037651F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146E4D" w14:textId="77777777" w:rsidR="00053517" w:rsidRDefault="0037651F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D88D23" w14:textId="77777777" w:rsidR="00053517" w:rsidRDefault="0037651F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AB59A6" w14:textId="77777777" w:rsidR="00053517" w:rsidRDefault="0037651F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9AF84A" w14:textId="77777777" w:rsidR="00053517" w:rsidRDefault="0037651F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B34178E" w14:textId="77777777" w:rsidR="00053517" w:rsidRDefault="0037651F">
            <w:pPr>
              <w:pStyle w:val="ConsPlusNormal0"/>
              <w:jc w:val="center"/>
            </w:pPr>
            <w:r>
              <w:t>3568,1</w:t>
            </w:r>
          </w:p>
        </w:tc>
      </w:tr>
      <w:tr w:rsidR="00053517" w14:paraId="07D15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59CE17A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82F75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586FC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C5A3C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27D0E6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85BA5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4B14BF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679524" w14:textId="77777777" w:rsidR="00053517" w:rsidRDefault="00053517">
            <w:pPr>
              <w:pStyle w:val="ConsPlusNormal0"/>
            </w:pPr>
          </w:p>
        </w:tc>
      </w:tr>
      <w:tr w:rsidR="00053517" w14:paraId="2EEEF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41AA5E9" w14:textId="77777777" w:rsidR="00053517" w:rsidRDefault="0037651F">
            <w:pPr>
              <w:pStyle w:val="ConsPlusNormal0"/>
            </w:pPr>
            <w:r>
              <w:t xml:space="preserve">2.1.2.1. для </w:t>
            </w:r>
            <w:r>
              <w:t>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5BA142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460AA4" w14:textId="77777777" w:rsidR="00053517" w:rsidRDefault="0037651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12E8C2" w14:textId="77777777" w:rsidR="00053517" w:rsidRDefault="0037651F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781047" w14:textId="77777777" w:rsidR="00053517" w:rsidRDefault="0037651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15374D" w14:textId="77777777" w:rsidR="00053517" w:rsidRDefault="0037651F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F77811" w14:textId="77777777" w:rsidR="00053517" w:rsidRDefault="0037651F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6C5D7A7" w14:textId="77777777" w:rsidR="00053517" w:rsidRDefault="0037651F">
            <w:pPr>
              <w:pStyle w:val="ConsPlusNormal0"/>
              <w:jc w:val="center"/>
            </w:pPr>
            <w:r>
              <w:t>2684,4</w:t>
            </w:r>
          </w:p>
        </w:tc>
      </w:tr>
      <w:tr w:rsidR="00053517" w14:paraId="0572C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FFA29FF" w14:textId="77777777" w:rsidR="00053517" w:rsidRDefault="0037651F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29E9DC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FD8F09" w14:textId="77777777" w:rsidR="00053517" w:rsidRDefault="0037651F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653E9D" w14:textId="77777777" w:rsidR="00053517" w:rsidRDefault="0037651F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1FC7B4" w14:textId="77777777" w:rsidR="00053517" w:rsidRDefault="0037651F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3D26D9" w14:textId="77777777" w:rsidR="00053517" w:rsidRDefault="0037651F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082061" w14:textId="77777777" w:rsidR="00053517" w:rsidRDefault="0037651F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CF295D" w14:textId="77777777" w:rsidR="00053517" w:rsidRDefault="0037651F">
            <w:pPr>
              <w:pStyle w:val="ConsPlusNormal0"/>
              <w:jc w:val="center"/>
            </w:pPr>
            <w:r>
              <w:t>2210,1</w:t>
            </w:r>
          </w:p>
        </w:tc>
      </w:tr>
      <w:tr w:rsidR="00053517" w14:paraId="573703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F22D986" w14:textId="77777777" w:rsidR="00053517" w:rsidRDefault="0037651F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FFB642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FFCDE0" w14:textId="77777777" w:rsidR="00053517" w:rsidRDefault="0037651F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8A0AA6" w14:textId="77777777" w:rsidR="00053517" w:rsidRDefault="0037651F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C7814F" w14:textId="77777777" w:rsidR="00053517" w:rsidRDefault="0037651F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B8890A" w14:textId="77777777" w:rsidR="00053517" w:rsidRDefault="0037651F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66E4091" w14:textId="77777777" w:rsidR="00053517" w:rsidRDefault="0037651F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EAFBECA" w14:textId="77777777" w:rsidR="00053517" w:rsidRDefault="0037651F">
            <w:pPr>
              <w:pStyle w:val="ConsPlusNormal0"/>
              <w:jc w:val="center"/>
            </w:pPr>
            <w:r>
              <w:t>3490,1</w:t>
            </w:r>
          </w:p>
        </w:tc>
      </w:tr>
      <w:tr w:rsidR="00053517" w14:paraId="71D96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47FE838" w14:textId="77777777" w:rsidR="00053517" w:rsidRDefault="0037651F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FCA760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ADF19B" w14:textId="77777777" w:rsidR="00053517" w:rsidRDefault="0037651F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1A9815" w14:textId="77777777" w:rsidR="00053517" w:rsidRDefault="0037651F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493021" w14:textId="77777777" w:rsidR="00053517" w:rsidRDefault="0037651F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C814F2" w14:textId="77777777" w:rsidR="00053517" w:rsidRDefault="0037651F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D828CE" w14:textId="77777777" w:rsidR="00053517" w:rsidRDefault="0037651F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A25D12" w14:textId="77777777" w:rsidR="00053517" w:rsidRDefault="0037651F">
            <w:pPr>
              <w:pStyle w:val="ConsPlusNormal0"/>
              <w:jc w:val="center"/>
            </w:pPr>
            <w:r>
              <w:t>867,8</w:t>
            </w:r>
          </w:p>
        </w:tc>
      </w:tr>
      <w:tr w:rsidR="00053517" w14:paraId="4EBE2B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D4AD245" w14:textId="77777777" w:rsidR="00053517" w:rsidRDefault="0037651F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7163D3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0F8FC8" w14:textId="77777777" w:rsidR="00053517" w:rsidRDefault="0037651F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0BEEDB" w14:textId="77777777" w:rsidR="00053517" w:rsidRDefault="0037651F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D72380" w14:textId="77777777" w:rsidR="00053517" w:rsidRDefault="0037651F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79941B" w14:textId="77777777" w:rsidR="00053517" w:rsidRDefault="0037651F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33A8E6" w14:textId="77777777" w:rsidR="00053517" w:rsidRDefault="0037651F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E35846" w14:textId="77777777" w:rsidR="00053517" w:rsidRDefault="0037651F">
            <w:pPr>
              <w:pStyle w:val="ConsPlusNormal0"/>
              <w:jc w:val="center"/>
            </w:pPr>
            <w:r>
              <w:t>502,9</w:t>
            </w:r>
          </w:p>
        </w:tc>
      </w:tr>
      <w:tr w:rsidR="00053517" w14:paraId="17C85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9019D0" w14:textId="77777777" w:rsidR="00053517" w:rsidRDefault="0037651F">
            <w:pPr>
              <w:pStyle w:val="ConsPlusNormal0"/>
            </w:pPr>
            <w:r>
              <w:t xml:space="preserve">2.1.5. </w:t>
            </w:r>
            <w:r>
              <w:t>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3B2F88" w14:textId="77777777" w:rsidR="00053517" w:rsidRDefault="0037651F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9B4EB1" w14:textId="77777777" w:rsidR="00053517" w:rsidRDefault="0037651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26D7C9" w14:textId="77777777" w:rsidR="00053517" w:rsidRDefault="0037651F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30FAAF" w14:textId="77777777" w:rsidR="00053517" w:rsidRDefault="0037651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0DDC0C" w14:textId="77777777" w:rsidR="00053517" w:rsidRDefault="0037651F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2BF9559" w14:textId="77777777" w:rsidR="00053517" w:rsidRDefault="0037651F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D13AC5" w14:textId="77777777" w:rsidR="00053517" w:rsidRDefault="0037651F">
            <w:pPr>
              <w:pStyle w:val="ConsPlusNormal0"/>
              <w:jc w:val="center"/>
            </w:pPr>
            <w:r>
              <w:t>1200,4</w:t>
            </w:r>
          </w:p>
        </w:tc>
      </w:tr>
      <w:tr w:rsidR="00053517" w14:paraId="2D5020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CB12E1A" w14:textId="77777777" w:rsidR="00053517" w:rsidRDefault="0037651F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42A128" w14:textId="77777777" w:rsidR="00053517" w:rsidRDefault="0037651F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2D4795" w14:textId="77777777" w:rsidR="00053517" w:rsidRDefault="0037651F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2006FC" w14:textId="77777777" w:rsidR="00053517" w:rsidRDefault="0037651F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B89BBB" w14:textId="77777777" w:rsidR="00053517" w:rsidRDefault="0037651F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3B38E4" w14:textId="77777777" w:rsidR="00053517" w:rsidRDefault="0037651F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024224" w14:textId="77777777" w:rsidR="00053517" w:rsidRDefault="0037651F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B04B93" w14:textId="77777777" w:rsidR="00053517" w:rsidRDefault="0037651F">
            <w:pPr>
              <w:pStyle w:val="ConsPlusNormal0"/>
              <w:jc w:val="center"/>
            </w:pPr>
            <w:r>
              <w:t>2358,9</w:t>
            </w:r>
          </w:p>
        </w:tc>
      </w:tr>
      <w:tr w:rsidR="00053517" w14:paraId="5DF27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608BB28" w14:textId="77777777" w:rsidR="00053517" w:rsidRDefault="0037651F">
            <w:pPr>
              <w:pStyle w:val="ConsPlusNormal0"/>
            </w:pPr>
            <w:r>
              <w:t xml:space="preserve">2.1.6.1. консультация с применением телемедицинских </w:t>
            </w:r>
            <w:r>
              <w:t xml:space="preserve">технологий при дистанционном взаимодействии медицинских работников между </w:t>
            </w:r>
            <w:r>
              <w:lastRenderedPageBreak/>
              <w:t>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00F2AE" w14:textId="77777777" w:rsidR="00053517" w:rsidRDefault="0037651F">
            <w:pPr>
              <w:pStyle w:val="ConsPlusNormal0"/>
              <w:jc w:val="center"/>
            </w:pPr>
            <w:r>
              <w:lastRenderedPageBreak/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6ACE82" w14:textId="77777777" w:rsidR="00053517" w:rsidRDefault="0037651F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812E24" w14:textId="77777777" w:rsidR="00053517" w:rsidRDefault="0037651F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D3D78D" w14:textId="77777777" w:rsidR="00053517" w:rsidRDefault="0037651F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00DFBD" w14:textId="77777777" w:rsidR="00053517" w:rsidRDefault="0037651F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943340" w14:textId="77777777" w:rsidR="00053517" w:rsidRDefault="0037651F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B7EE3B5" w14:textId="77777777" w:rsidR="00053517" w:rsidRDefault="0037651F">
            <w:pPr>
              <w:pStyle w:val="ConsPlusNormal0"/>
              <w:jc w:val="center"/>
            </w:pPr>
            <w:r>
              <w:t>434,1</w:t>
            </w:r>
          </w:p>
        </w:tc>
      </w:tr>
      <w:tr w:rsidR="00053517" w14:paraId="714E4F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B06CFAC" w14:textId="77777777" w:rsidR="00053517" w:rsidRDefault="0037651F">
            <w:pPr>
              <w:pStyle w:val="ConsPlusNormal0"/>
            </w:pPr>
            <w:r>
              <w:lastRenderedPageBreak/>
              <w:t>2.1.6.2. консультация с применением телемедицинских технологий при дистанционном взаимодействии медицинских работников</w:t>
            </w:r>
            <w:r>
              <w:t xml:space="preserve">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59D4E6" w14:textId="77777777" w:rsidR="00053517" w:rsidRDefault="0037651F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49461D" w14:textId="77777777" w:rsidR="00053517" w:rsidRDefault="0037651F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136FC0" w14:textId="77777777" w:rsidR="00053517" w:rsidRDefault="0037651F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B2C87B" w14:textId="77777777" w:rsidR="00053517" w:rsidRDefault="0037651F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C1E536" w14:textId="77777777" w:rsidR="00053517" w:rsidRDefault="0037651F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8309E2" w14:textId="77777777" w:rsidR="00053517" w:rsidRDefault="0037651F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E1EDE99" w14:textId="77777777" w:rsidR="00053517" w:rsidRDefault="0037651F">
            <w:pPr>
              <w:pStyle w:val="ConsPlusNormal0"/>
              <w:jc w:val="center"/>
            </w:pPr>
            <w:r>
              <w:t>384,3</w:t>
            </w:r>
          </w:p>
        </w:tc>
      </w:tr>
      <w:tr w:rsidR="00053517" w14:paraId="26B06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4508D60" w14:textId="77777777" w:rsidR="00053517" w:rsidRDefault="0037651F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4C9231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910E01" w14:textId="77777777" w:rsidR="00053517" w:rsidRDefault="0037651F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D34302" w14:textId="77777777" w:rsidR="00053517" w:rsidRDefault="0037651F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BE98D8" w14:textId="77777777" w:rsidR="00053517" w:rsidRDefault="0037651F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FA4647" w14:textId="77777777" w:rsidR="00053517" w:rsidRDefault="0037651F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66C0EC" w14:textId="77777777" w:rsidR="00053517" w:rsidRDefault="0037651F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04013E" w14:textId="77777777" w:rsidR="00053517" w:rsidRDefault="0037651F">
            <w:pPr>
              <w:pStyle w:val="ConsPlusNormal0"/>
              <w:jc w:val="center"/>
            </w:pPr>
            <w:r>
              <w:t>2629,9</w:t>
            </w:r>
          </w:p>
        </w:tc>
      </w:tr>
      <w:tr w:rsidR="00053517" w14:paraId="2804D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7E1D230" w14:textId="77777777" w:rsidR="00053517" w:rsidRDefault="0037651F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4953A2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11A194F" w14:textId="77777777" w:rsidR="00053517" w:rsidRDefault="0037651F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49D306" w14:textId="77777777" w:rsidR="00053517" w:rsidRDefault="0037651F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317987" w14:textId="77777777" w:rsidR="00053517" w:rsidRDefault="0037651F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0FFCB1" w14:textId="77777777" w:rsidR="00053517" w:rsidRDefault="0037651F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5E0B89" w14:textId="77777777" w:rsidR="00053517" w:rsidRDefault="0037651F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7ED5C90" w14:textId="77777777" w:rsidR="00053517" w:rsidRDefault="0037651F">
            <w:pPr>
              <w:pStyle w:val="ConsPlusNormal0"/>
              <w:jc w:val="center"/>
            </w:pPr>
            <w:r>
              <w:t>3929</w:t>
            </w:r>
          </w:p>
        </w:tc>
      </w:tr>
      <w:tr w:rsidR="00053517" w14:paraId="3ECB8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D123D43" w14:textId="77777777" w:rsidR="00053517" w:rsidRDefault="0037651F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C513B3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918421" w14:textId="77777777" w:rsidR="00053517" w:rsidRDefault="0037651F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86D87A" w14:textId="77777777" w:rsidR="00053517" w:rsidRDefault="0037651F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B2BAF25" w14:textId="77777777" w:rsidR="00053517" w:rsidRDefault="0037651F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EAC46F" w14:textId="77777777" w:rsidR="00053517" w:rsidRDefault="0037651F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7E8D52" w14:textId="77777777" w:rsidR="00053517" w:rsidRDefault="0037651F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4006911" w14:textId="77777777" w:rsidR="00053517" w:rsidRDefault="0037651F">
            <w:pPr>
              <w:pStyle w:val="ConsPlusNormal0"/>
              <w:jc w:val="center"/>
            </w:pPr>
            <w:r>
              <w:t>5364,6</w:t>
            </w:r>
          </w:p>
        </w:tc>
      </w:tr>
      <w:tr w:rsidR="00053517" w14:paraId="7A99D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147CE23" w14:textId="77777777" w:rsidR="00053517" w:rsidRDefault="0037651F">
            <w:pPr>
              <w:pStyle w:val="ConsPlusNormal0"/>
            </w:pPr>
            <w:r>
              <w:t xml:space="preserve">2.1.7.3. ультразвуковое исследование </w:t>
            </w:r>
            <w:r>
              <w:t>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BBD467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D05C64" w14:textId="77777777" w:rsidR="00053517" w:rsidRDefault="0037651F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755486" w14:textId="77777777" w:rsidR="00053517" w:rsidRDefault="0037651F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387D9C" w14:textId="77777777" w:rsidR="00053517" w:rsidRDefault="0037651F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3796D9" w14:textId="77777777" w:rsidR="00053517" w:rsidRDefault="0037651F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FA2E01E" w14:textId="77777777" w:rsidR="00053517" w:rsidRDefault="0037651F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67CBE36" w14:textId="77777777" w:rsidR="00053517" w:rsidRDefault="0037651F">
            <w:pPr>
              <w:pStyle w:val="ConsPlusNormal0"/>
              <w:jc w:val="center"/>
            </w:pPr>
            <w:r>
              <w:t>847,6</w:t>
            </w:r>
          </w:p>
        </w:tc>
      </w:tr>
      <w:tr w:rsidR="00053517" w14:paraId="3B9D3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A3C5449" w14:textId="77777777" w:rsidR="00053517" w:rsidRDefault="0037651F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7A5E3E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7E55C1" w14:textId="77777777" w:rsidR="00053517" w:rsidRDefault="0037651F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AC8FE1" w14:textId="77777777" w:rsidR="00053517" w:rsidRDefault="0037651F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185825" w14:textId="77777777" w:rsidR="00053517" w:rsidRDefault="0037651F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FA6020" w14:textId="77777777" w:rsidR="00053517" w:rsidRDefault="0037651F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469FE9" w14:textId="77777777" w:rsidR="00053517" w:rsidRDefault="0037651F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871AA3F" w14:textId="77777777" w:rsidR="00053517" w:rsidRDefault="0037651F">
            <w:pPr>
              <w:pStyle w:val="ConsPlusNormal0"/>
              <w:jc w:val="center"/>
            </w:pPr>
            <w:r>
              <w:t>1554</w:t>
            </w:r>
          </w:p>
        </w:tc>
      </w:tr>
      <w:tr w:rsidR="00053517" w14:paraId="5DAC27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92266A7" w14:textId="77777777" w:rsidR="00053517" w:rsidRDefault="0037651F">
            <w:pPr>
              <w:pStyle w:val="ConsPlusNormal0"/>
            </w:pPr>
            <w:r>
              <w:t xml:space="preserve">2.1.7.5. молекулярно-генетическое исследование с целью </w:t>
            </w:r>
            <w:r>
              <w:t>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C8DED9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19FDED" w14:textId="77777777" w:rsidR="00053517" w:rsidRDefault="0037651F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2F57CC" w14:textId="77777777" w:rsidR="00053517" w:rsidRDefault="0037651F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47F9C4" w14:textId="77777777" w:rsidR="00053517" w:rsidRDefault="0037651F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B4580B5" w14:textId="77777777" w:rsidR="00053517" w:rsidRDefault="0037651F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679BEA" w14:textId="77777777" w:rsidR="00053517" w:rsidRDefault="0037651F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5D529AB" w14:textId="77777777" w:rsidR="00053517" w:rsidRDefault="0037651F">
            <w:pPr>
              <w:pStyle w:val="ConsPlusNormal0"/>
              <w:jc w:val="center"/>
            </w:pPr>
            <w:r>
              <w:t>12217</w:t>
            </w:r>
          </w:p>
        </w:tc>
      </w:tr>
      <w:tr w:rsidR="00053517" w14:paraId="0B88C6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071D4DF" w14:textId="77777777" w:rsidR="00053517" w:rsidRDefault="0037651F">
            <w:pPr>
              <w:pStyle w:val="ConsPlusNormal0"/>
            </w:pPr>
            <w: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</w:t>
            </w:r>
            <w:r>
              <w:lastRenderedPageBreak/>
              <w:t>противоопухолево</w:t>
            </w:r>
            <w:r>
              <w:t>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00390B" w14:textId="77777777" w:rsidR="00053517" w:rsidRDefault="0037651F">
            <w:pPr>
              <w:pStyle w:val="ConsPlusNormal0"/>
              <w:jc w:val="center"/>
            </w:pPr>
            <w:r>
              <w:lastRenderedPageBreak/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992028" w14:textId="77777777" w:rsidR="00053517" w:rsidRDefault="0037651F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736B1C" w14:textId="77777777" w:rsidR="00053517" w:rsidRDefault="0037651F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E0DD14" w14:textId="77777777" w:rsidR="00053517" w:rsidRDefault="0037651F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8DFBD0" w14:textId="77777777" w:rsidR="00053517" w:rsidRDefault="0037651F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025991" w14:textId="77777777" w:rsidR="00053517" w:rsidRDefault="0037651F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32E506" w14:textId="77777777" w:rsidR="00053517" w:rsidRDefault="0037651F">
            <w:pPr>
              <w:pStyle w:val="ConsPlusNormal0"/>
              <w:jc w:val="center"/>
            </w:pPr>
            <w:r>
              <w:t>3012,9</w:t>
            </w:r>
          </w:p>
        </w:tc>
      </w:tr>
      <w:tr w:rsidR="00053517" w14:paraId="27848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92F8814" w14:textId="77777777" w:rsidR="00053517" w:rsidRDefault="0037651F">
            <w:pPr>
              <w:pStyle w:val="ConsPlusNormal0"/>
            </w:pPr>
            <w:r>
              <w:lastRenderedPageBreak/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841F03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A69554" w14:textId="77777777" w:rsidR="00053517" w:rsidRDefault="0037651F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BB65D3" w14:textId="77777777" w:rsidR="00053517" w:rsidRDefault="0037651F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3E0CDE" w14:textId="77777777" w:rsidR="00053517" w:rsidRDefault="0037651F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8089D9" w14:textId="77777777" w:rsidR="00053517" w:rsidRDefault="0037651F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352493" w14:textId="77777777" w:rsidR="00053517" w:rsidRDefault="0037651F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9C8CD9A" w14:textId="77777777" w:rsidR="00053517" w:rsidRDefault="0037651F">
            <w:pPr>
              <w:pStyle w:val="ConsPlusNormal0"/>
              <w:jc w:val="center"/>
            </w:pPr>
            <w:r>
              <w:t>38875,7</w:t>
            </w:r>
          </w:p>
        </w:tc>
      </w:tr>
      <w:tr w:rsidR="00053517" w14:paraId="5F51F7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16D1078" w14:textId="77777777" w:rsidR="00053517" w:rsidRDefault="0037651F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1D9A6A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B9D802" w14:textId="77777777" w:rsidR="00053517" w:rsidRDefault="0037651F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A0962D" w14:textId="77777777" w:rsidR="00053517" w:rsidRDefault="0037651F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AE00D5" w14:textId="77777777" w:rsidR="00053517" w:rsidRDefault="0037651F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62C5F9" w14:textId="77777777" w:rsidR="00053517" w:rsidRDefault="0037651F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5185B8" w14:textId="77777777" w:rsidR="00053517" w:rsidRDefault="0037651F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83E0BF" w14:textId="77777777" w:rsidR="00053517" w:rsidRDefault="0037651F">
            <w:pPr>
              <w:pStyle w:val="ConsPlusNormal0"/>
              <w:jc w:val="center"/>
            </w:pPr>
            <w:r>
              <w:t>5552,1</w:t>
            </w:r>
          </w:p>
        </w:tc>
      </w:tr>
      <w:tr w:rsidR="00053517" w14:paraId="3D7629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69C230D" w14:textId="77777777" w:rsidR="00053517" w:rsidRDefault="0037651F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F990AD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30065B" w14:textId="77777777" w:rsidR="00053517" w:rsidRDefault="0037651F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708BCE" w14:textId="77777777" w:rsidR="00053517" w:rsidRDefault="0037651F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0B020E7" w14:textId="77777777" w:rsidR="00053517" w:rsidRDefault="0037651F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EAE0D5" w14:textId="77777777" w:rsidR="00053517" w:rsidRDefault="0037651F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C03DF1" w14:textId="77777777" w:rsidR="00053517" w:rsidRDefault="0037651F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A1547F4" w14:textId="77777777" w:rsidR="00053517" w:rsidRDefault="0037651F">
            <w:pPr>
              <w:pStyle w:val="ConsPlusNormal0"/>
              <w:jc w:val="center"/>
            </w:pPr>
            <w:r>
              <w:t>16578,2</w:t>
            </w:r>
          </w:p>
        </w:tc>
      </w:tr>
      <w:tr w:rsidR="00053517" w14:paraId="03F42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92E1587" w14:textId="77777777" w:rsidR="00053517" w:rsidRDefault="0037651F">
            <w:pPr>
              <w:pStyle w:val="ConsPlusNormal0"/>
            </w:pPr>
            <w:r>
              <w:t xml:space="preserve">2.1.7.10. определение РНК-вируса гепатита C (Hepatitis C virus) в крови методом </w:t>
            </w:r>
            <w:r>
              <w:t>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FCD280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247F72" w14:textId="77777777" w:rsidR="00053517" w:rsidRDefault="0037651F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3A177F" w14:textId="77777777" w:rsidR="00053517" w:rsidRDefault="0037651F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A4503B" w14:textId="77777777" w:rsidR="00053517" w:rsidRDefault="0037651F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5A6D341" w14:textId="77777777" w:rsidR="00053517" w:rsidRDefault="0037651F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034D24" w14:textId="77777777" w:rsidR="00053517" w:rsidRDefault="0037651F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B3208A" w14:textId="77777777" w:rsidR="00053517" w:rsidRDefault="0037651F">
            <w:pPr>
              <w:pStyle w:val="ConsPlusNormal0"/>
              <w:jc w:val="center"/>
            </w:pPr>
            <w:r>
              <w:t>1259,3</w:t>
            </w:r>
          </w:p>
        </w:tc>
      </w:tr>
      <w:tr w:rsidR="00053517" w14:paraId="7E792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957E580" w14:textId="77777777" w:rsidR="00053517" w:rsidRDefault="0037651F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0C2BED" w14:textId="77777777" w:rsidR="00053517" w:rsidRDefault="0037651F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FE076E" w14:textId="77777777" w:rsidR="00053517" w:rsidRDefault="0037651F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6FC2C0" w14:textId="77777777" w:rsidR="00053517" w:rsidRDefault="0037651F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8F3E01" w14:textId="77777777" w:rsidR="00053517" w:rsidRDefault="0037651F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4A88BF" w14:textId="77777777" w:rsidR="00053517" w:rsidRDefault="0037651F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6D062B" w14:textId="77777777" w:rsidR="00053517" w:rsidRDefault="0037651F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4925FFD" w14:textId="77777777" w:rsidR="00053517" w:rsidRDefault="0037651F">
            <w:pPr>
              <w:pStyle w:val="ConsPlusNormal0"/>
              <w:jc w:val="center"/>
            </w:pPr>
            <w:r>
              <w:t>2232,6</w:t>
            </w:r>
          </w:p>
        </w:tc>
      </w:tr>
      <w:tr w:rsidR="00053517" w14:paraId="02DCB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80765B3" w14:textId="77777777" w:rsidR="00053517" w:rsidRDefault="0037651F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D5460B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ECC871" w14:textId="77777777" w:rsidR="00053517" w:rsidRDefault="0037651F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D29CF2" w14:textId="77777777" w:rsidR="00053517" w:rsidRDefault="0037651F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DBE088" w14:textId="77777777" w:rsidR="00053517" w:rsidRDefault="0037651F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419B8B" w14:textId="77777777" w:rsidR="00053517" w:rsidRDefault="0037651F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F9110B" w14:textId="77777777" w:rsidR="00053517" w:rsidRDefault="0037651F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0F9BE7" w14:textId="77777777" w:rsidR="00053517" w:rsidRDefault="0037651F">
            <w:pPr>
              <w:pStyle w:val="ConsPlusNormal0"/>
              <w:jc w:val="center"/>
            </w:pPr>
            <w:r>
              <w:t>1097,7</w:t>
            </w:r>
          </w:p>
        </w:tc>
      </w:tr>
      <w:tr w:rsidR="00053517" w14:paraId="60892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93DC39B" w14:textId="77777777" w:rsidR="00053517" w:rsidRDefault="0037651F">
            <w:pPr>
              <w:pStyle w:val="ConsPlusNormal0"/>
            </w:pPr>
            <w:r>
              <w:t xml:space="preserve">2.1.8.1. </w:t>
            </w:r>
            <w:r>
              <w:t>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85FDF6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6C7906" w14:textId="77777777" w:rsidR="00053517" w:rsidRDefault="0037651F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6B8691" w14:textId="77777777" w:rsidR="00053517" w:rsidRDefault="0037651F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162E2D" w14:textId="77777777" w:rsidR="00053517" w:rsidRDefault="0037651F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F626B3" w14:textId="77777777" w:rsidR="00053517" w:rsidRDefault="0037651F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377D44" w14:textId="77777777" w:rsidR="00053517" w:rsidRDefault="0037651F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6CD642F" w14:textId="77777777" w:rsidR="00053517" w:rsidRDefault="0037651F">
            <w:pPr>
              <w:pStyle w:val="ConsPlusNormal0"/>
              <w:jc w:val="center"/>
            </w:pPr>
            <w:r>
              <w:t>1616,4</w:t>
            </w:r>
          </w:p>
        </w:tc>
      </w:tr>
      <w:tr w:rsidR="00053517" w14:paraId="4EFE5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8C4186E" w14:textId="77777777" w:rsidR="00053517" w:rsidRDefault="0037651F">
            <w:pPr>
              <w:pStyle w:val="ConsPlusNormal0"/>
            </w:pPr>
            <w:r>
              <w:lastRenderedPageBreak/>
              <w:t xml:space="preserve">2.1.9. диспансерное наблюдение </w:t>
            </w:r>
            <w:hyperlink w:anchor="P1532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E9DBBF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A01988" w14:textId="77777777" w:rsidR="00053517" w:rsidRDefault="0037651F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006CDE" w14:textId="77777777" w:rsidR="00053517" w:rsidRDefault="0037651F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5D6129" w14:textId="77777777" w:rsidR="00053517" w:rsidRDefault="0037651F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651393" w14:textId="77777777" w:rsidR="00053517" w:rsidRDefault="0037651F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ACB24A" w14:textId="77777777" w:rsidR="00053517" w:rsidRDefault="0037651F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8408A17" w14:textId="77777777" w:rsidR="00053517" w:rsidRDefault="0037651F">
            <w:pPr>
              <w:pStyle w:val="ConsPlusNormal0"/>
              <w:jc w:val="center"/>
            </w:pPr>
            <w:r>
              <w:t>3557,1</w:t>
            </w:r>
          </w:p>
        </w:tc>
      </w:tr>
      <w:tr w:rsidR="00053517" w14:paraId="18BD2F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EBFC967" w14:textId="77777777" w:rsidR="00053517" w:rsidRDefault="0037651F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9E3C32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784AD1" w14:textId="77777777" w:rsidR="00053517" w:rsidRDefault="0037651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DB091E" w14:textId="77777777" w:rsidR="00053517" w:rsidRDefault="0037651F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F9B1E5" w14:textId="77777777" w:rsidR="00053517" w:rsidRDefault="0037651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2A6A8B" w14:textId="77777777" w:rsidR="00053517" w:rsidRDefault="0037651F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4633DB" w14:textId="77777777" w:rsidR="00053517" w:rsidRDefault="0037651F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1403EFD" w14:textId="77777777" w:rsidR="00053517" w:rsidRDefault="0037651F">
            <w:pPr>
              <w:pStyle w:val="ConsPlusNormal0"/>
              <w:jc w:val="center"/>
            </w:pPr>
            <w:r>
              <w:t>4948,9</w:t>
            </w:r>
          </w:p>
        </w:tc>
      </w:tr>
      <w:tr w:rsidR="00053517" w14:paraId="7CD72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CC0EA98" w14:textId="77777777" w:rsidR="00053517" w:rsidRDefault="0037651F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F49528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0B101C" w14:textId="77777777" w:rsidR="00053517" w:rsidRDefault="0037651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75EC0B" w14:textId="77777777" w:rsidR="00053517" w:rsidRDefault="0037651F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ED5515" w14:textId="77777777" w:rsidR="00053517" w:rsidRDefault="0037651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DE606D5" w14:textId="77777777" w:rsidR="00053517" w:rsidRDefault="0037651F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A0EB20" w14:textId="77777777" w:rsidR="00053517" w:rsidRDefault="0037651F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690AFB" w14:textId="77777777" w:rsidR="00053517" w:rsidRDefault="0037651F">
            <w:pPr>
              <w:pStyle w:val="ConsPlusNormal0"/>
              <w:jc w:val="center"/>
            </w:pPr>
            <w:r>
              <w:t>2151,5</w:t>
            </w:r>
          </w:p>
        </w:tc>
      </w:tr>
      <w:tr w:rsidR="00053517" w14:paraId="6E78E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651A59C" w14:textId="77777777" w:rsidR="00053517" w:rsidRDefault="0037651F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4B3F4A" w14:textId="77777777" w:rsidR="00053517" w:rsidRDefault="0037651F">
            <w:pPr>
              <w:pStyle w:val="ConsPlusNormal0"/>
              <w:jc w:val="center"/>
            </w:pPr>
            <w:r>
              <w:t xml:space="preserve">комплексных </w:t>
            </w: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C7F01F" w14:textId="77777777" w:rsidR="00053517" w:rsidRDefault="0037651F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53A0DE" w14:textId="77777777" w:rsidR="00053517" w:rsidRDefault="0037651F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4F22B0" w14:textId="77777777" w:rsidR="00053517" w:rsidRDefault="0037651F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F2A30F" w14:textId="77777777" w:rsidR="00053517" w:rsidRDefault="0037651F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6670A8" w14:textId="77777777" w:rsidR="00053517" w:rsidRDefault="0037651F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FCC0B0" w14:textId="77777777" w:rsidR="00053517" w:rsidRDefault="0037651F">
            <w:pPr>
              <w:pStyle w:val="ConsPlusNormal0"/>
              <w:jc w:val="center"/>
            </w:pPr>
            <w:r>
              <w:t>4205,1</w:t>
            </w:r>
          </w:p>
        </w:tc>
      </w:tr>
      <w:tr w:rsidR="00053517" w14:paraId="0A24F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FABF4A4" w14:textId="77777777" w:rsidR="00053517" w:rsidRDefault="0037651F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14:paraId="72D51084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E78918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834259" w14:textId="77777777" w:rsidR="00053517" w:rsidRDefault="0037651F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952813" w14:textId="77777777" w:rsidR="00053517" w:rsidRDefault="0037651F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2F2F48" w14:textId="77777777" w:rsidR="00053517" w:rsidRDefault="0037651F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35907C" w14:textId="77777777" w:rsidR="00053517" w:rsidRDefault="0037651F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F4A8C9" w14:textId="77777777" w:rsidR="00053517" w:rsidRDefault="0037651F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FBE249" w14:textId="77777777" w:rsidR="00053517" w:rsidRDefault="0037651F">
            <w:pPr>
              <w:pStyle w:val="ConsPlusNormal0"/>
              <w:jc w:val="center"/>
            </w:pPr>
            <w:r>
              <w:t>1401,6</w:t>
            </w:r>
          </w:p>
        </w:tc>
      </w:tr>
      <w:tr w:rsidR="00053517" w14:paraId="66574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83EE25E" w14:textId="77777777" w:rsidR="00053517" w:rsidRDefault="0037651F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7F0CE9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1F1B8A" w14:textId="77777777" w:rsidR="00053517" w:rsidRDefault="0037651F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704F42" w14:textId="77777777" w:rsidR="00053517" w:rsidRDefault="0037651F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9D4D74" w14:textId="77777777" w:rsidR="00053517" w:rsidRDefault="0037651F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B110A3" w14:textId="77777777" w:rsidR="00053517" w:rsidRDefault="0037651F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D83194" w14:textId="77777777" w:rsidR="00053517" w:rsidRDefault="0037651F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3F2D80E" w14:textId="77777777" w:rsidR="00053517" w:rsidRDefault="0037651F">
            <w:pPr>
              <w:pStyle w:val="ConsPlusNormal0"/>
              <w:jc w:val="center"/>
            </w:pPr>
            <w:r>
              <w:t>4138,8</w:t>
            </w:r>
          </w:p>
        </w:tc>
      </w:tr>
      <w:tr w:rsidR="00053517" w14:paraId="2106D9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DBFF08B" w14:textId="77777777" w:rsidR="00053517" w:rsidRDefault="0037651F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7BE3F5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E4F137" w14:textId="77777777" w:rsidR="00053517" w:rsidRDefault="0037651F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06A233" w14:textId="77777777" w:rsidR="00053517" w:rsidRDefault="0037651F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89427E" w14:textId="77777777" w:rsidR="00053517" w:rsidRDefault="0037651F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C88596" w14:textId="77777777" w:rsidR="00053517" w:rsidRDefault="0037651F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B98C9B" w14:textId="77777777" w:rsidR="00053517" w:rsidRDefault="0037651F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553F5BB" w14:textId="77777777" w:rsidR="00053517" w:rsidRDefault="0037651F">
            <w:pPr>
              <w:pStyle w:val="ConsPlusNormal0"/>
              <w:jc w:val="center"/>
            </w:pPr>
            <w:r>
              <w:t>1271,7</w:t>
            </w:r>
          </w:p>
        </w:tc>
      </w:tr>
      <w:tr w:rsidR="00053517" w14:paraId="53F42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EE16980" w14:textId="77777777" w:rsidR="00053517" w:rsidRDefault="0037651F">
            <w:pPr>
              <w:pStyle w:val="ConsPlusNormal0"/>
            </w:pPr>
            <w:r>
              <w:t xml:space="preserve">2.1.11. посещения с профилактическими целями центров здоровья, включая </w:t>
            </w:r>
            <w:r>
              <w:t>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992865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AF7CD0" w14:textId="77777777" w:rsidR="00053517" w:rsidRDefault="0037651F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541467" w14:textId="77777777" w:rsidR="00053517" w:rsidRDefault="0037651F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59F68EC" w14:textId="77777777" w:rsidR="00053517" w:rsidRDefault="0037651F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F88CD5F" w14:textId="77777777" w:rsidR="00053517" w:rsidRDefault="0037651F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3B92B9" w14:textId="77777777" w:rsidR="00053517" w:rsidRDefault="0037651F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E789B8C" w14:textId="77777777" w:rsidR="00053517" w:rsidRDefault="0037651F">
            <w:pPr>
              <w:pStyle w:val="ConsPlusNormal0"/>
              <w:jc w:val="center"/>
            </w:pPr>
            <w:r>
              <w:t>3685,6</w:t>
            </w:r>
          </w:p>
        </w:tc>
      </w:tr>
      <w:tr w:rsidR="00053517" w14:paraId="5C4B2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8ED717B" w14:textId="77777777" w:rsidR="00053517" w:rsidRDefault="0037651F">
            <w:pPr>
              <w:pStyle w:val="ConsPlusNormal0"/>
            </w:pPr>
            <w:bookmarkStart w:id="15" w:name="P1186"/>
            <w:bookmarkEnd w:id="15"/>
            <w:r>
              <w:t xml:space="preserve">3. Медицинская помощь в условиях </w:t>
            </w:r>
            <w:r>
              <w:lastRenderedPageBreak/>
              <w:t xml:space="preserve">дневных стационаров (первичная медико-санитарная помощь, специализированная медицинская помощь), за исключением медицинской </w:t>
            </w:r>
            <w:r>
              <w:t>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2768C8" w14:textId="77777777" w:rsidR="00053517" w:rsidRDefault="0037651F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EB861E" w14:textId="77777777" w:rsidR="00053517" w:rsidRDefault="0037651F">
            <w:pPr>
              <w:pStyle w:val="ConsPlusNormal0"/>
              <w:jc w:val="center"/>
            </w:pPr>
            <w:r>
              <w:lastRenderedPageBreak/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884EEFD" w14:textId="77777777" w:rsidR="00053517" w:rsidRDefault="0037651F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D11B53" w14:textId="77777777" w:rsidR="00053517" w:rsidRDefault="0037651F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1240ED" w14:textId="77777777" w:rsidR="00053517" w:rsidRDefault="0037651F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51B504" w14:textId="77777777" w:rsidR="00053517" w:rsidRDefault="0037651F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39A2A07" w14:textId="77777777" w:rsidR="00053517" w:rsidRDefault="0037651F">
            <w:pPr>
              <w:pStyle w:val="ConsPlusNormal0"/>
              <w:jc w:val="center"/>
            </w:pPr>
            <w:r>
              <w:t>37507,8</w:t>
            </w:r>
          </w:p>
        </w:tc>
      </w:tr>
      <w:tr w:rsidR="00053517" w14:paraId="35934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9C94FBD" w14:textId="77777777" w:rsidR="00053517" w:rsidRDefault="0037651F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04ED4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0FEB6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C5A44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3B3E6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D61218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80F54A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94EF82B" w14:textId="77777777" w:rsidR="00053517" w:rsidRDefault="00053517">
            <w:pPr>
              <w:pStyle w:val="ConsPlusNormal0"/>
            </w:pPr>
          </w:p>
        </w:tc>
      </w:tr>
      <w:tr w:rsidR="00053517" w14:paraId="03B87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EF47EB9" w14:textId="77777777" w:rsidR="00053517" w:rsidRDefault="0037651F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AE6DA7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B16F9E" w14:textId="77777777" w:rsidR="00053517" w:rsidRDefault="0037651F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13D2F9" w14:textId="77777777" w:rsidR="00053517" w:rsidRDefault="0037651F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915460" w14:textId="77777777" w:rsidR="00053517" w:rsidRDefault="0037651F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5ED060" w14:textId="77777777" w:rsidR="00053517" w:rsidRDefault="0037651F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6CC320" w14:textId="77777777" w:rsidR="00053517" w:rsidRDefault="0037651F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4866AB6" w14:textId="77777777" w:rsidR="00053517" w:rsidRDefault="0037651F">
            <w:pPr>
              <w:pStyle w:val="ConsPlusNormal0"/>
              <w:jc w:val="center"/>
            </w:pPr>
            <w:r>
              <w:t>66615,9</w:t>
            </w:r>
          </w:p>
        </w:tc>
      </w:tr>
      <w:tr w:rsidR="00053517" w14:paraId="0B5650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5E91938" w14:textId="77777777" w:rsidR="00053517" w:rsidRDefault="0037651F">
            <w:pPr>
              <w:pStyle w:val="ConsPlusNormal0"/>
            </w:pPr>
            <w:r>
              <w:t xml:space="preserve">оказание </w:t>
            </w:r>
            <w:r>
              <w:t>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7961DE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AC6A66" w14:textId="77777777" w:rsidR="00053517" w:rsidRDefault="0037651F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A7AA258" w14:textId="77777777" w:rsidR="00053517" w:rsidRDefault="0037651F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B2FB42" w14:textId="77777777" w:rsidR="00053517" w:rsidRDefault="0037651F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65E0564" w14:textId="77777777" w:rsidR="00053517" w:rsidRDefault="0037651F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01B540" w14:textId="77777777" w:rsidR="00053517" w:rsidRDefault="0037651F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C9355FC" w14:textId="77777777" w:rsidR="00053517" w:rsidRDefault="0037651F">
            <w:pPr>
              <w:pStyle w:val="ConsPlusNormal0"/>
              <w:jc w:val="center"/>
            </w:pPr>
            <w:r>
              <w:t>36102,5</w:t>
            </w:r>
          </w:p>
        </w:tc>
      </w:tr>
      <w:tr w:rsidR="00053517" w14:paraId="3FF8F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950BD4E" w14:textId="77777777" w:rsidR="00053517" w:rsidRDefault="0037651F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7B12F4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930EA2" w14:textId="77777777" w:rsidR="00053517" w:rsidRDefault="0037651F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A5173A" w14:textId="77777777" w:rsidR="00053517" w:rsidRDefault="0037651F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78AC4B" w14:textId="77777777" w:rsidR="00053517" w:rsidRDefault="0037651F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767C44" w14:textId="77777777" w:rsidR="00053517" w:rsidRDefault="0037651F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8A2513" w14:textId="77777777" w:rsidR="00053517" w:rsidRDefault="0037651F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3BD4B27" w14:textId="77777777" w:rsidR="00053517" w:rsidRDefault="0037651F">
            <w:pPr>
              <w:pStyle w:val="ConsPlusNormal0"/>
              <w:jc w:val="center"/>
            </w:pPr>
            <w:r>
              <w:t>90341,5</w:t>
            </w:r>
          </w:p>
        </w:tc>
      </w:tr>
      <w:tr w:rsidR="00053517" w14:paraId="7136B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E28758B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13228F8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5A72E7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F70CB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AEC296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6BB7A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706BBD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E1F9BE" w14:textId="77777777" w:rsidR="00053517" w:rsidRDefault="00053517">
            <w:pPr>
              <w:pStyle w:val="ConsPlusNormal0"/>
            </w:pPr>
          </w:p>
        </w:tc>
      </w:tr>
      <w:tr w:rsidR="00053517" w14:paraId="57018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C1D0C49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6D350B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98CFBF" w14:textId="77777777" w:rsidR="00053517" w:rsidRDefault="0037651F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66A9AE" w14:textId="77777777" w:rsidR="00053517" w:rsidRDefault="0037651F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884323" w14:textId="77777777" w:rsidR="00053517" w:rsidRDefault="0037651F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848821" w14:textId="77777777" w:rsidR="00053517" w:rsidRDefault="0037651F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6741EB" w14:textId="77777777" w:rsidR="00053517" w:rsidRDefault="0037651F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58855F" w14:textId="77777777" w:rsidR="00053517" w:rsidRDefault="0037651F">
            <w:pPr>
              <w:pStyle w:val="ConsPlusNormal0"/>
              <w:jc w:val="center"/>
            </w:pPr>
            <w:r>
              <w:t>118797,1</w:t>
            </w:r>
          </w:p>
        </w:tc>
      </w:tr>
      <w:tr w:rsidR="00053517" w14:paraId="1F9A8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75C4DC" w14:textId="77777777" w:rsidR="00053517" w:rsidRDefault="0037651F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0E1425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27C2C2" w14:textId="77777777" w:rsidR="00053517" w:rsidRDefault="0037651F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6754EF" w14:textId="77777777" w:rsidR="00053517" w:rsidRDefault="0037651F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B32211A" w14:textId="77777777" w:rsidR="00053517" w:rsidRDefault="0037651F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2CB8D6" w14:textId="77777777" w:rsidR="00053517" w:rsidRDefault="0037651F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BBD425" w14:textId="77777777" w:rsidR="00053517" w:rsidRDefault="0037651F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C64039" w14:textId="77777777" w:rsidR="00053517" w:rsidRDefault="0037651F">
            <w:pPr>
              <w:pStyle w:val="ConsPlusNormal0"/>
              <w:jc w:val="center"/>
            </w:pPr>
            <w:r>
              <w:t>88802,8</w:t>
            </w:r>
          </w:p>
        </w:tc>
      </w:tr>
      <w:tr w:rsidR="00053517" w14:paraId="76D06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654B253" w14:textId="77777777" w:rsidR="00053517" w:rsidRDefault="0037651F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49DAE3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5F3444" w14:textId="77777777" w:rsidR="00053517" w:rsidRDefault="0037651F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651402" w14:textId="77777777" w:rsidR="00053517" w:rsidRDefault="0037651F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BD5B95" w14:textId="77777777" w:rsidR="00053517" w:rsidRDefault="0037651F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6F2836" w14:textId="77777777" w:rsidR="00053517" w:rsidRDefault="0037651F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668B96" w14:textId="77777777" w:rsidR="00053517" w:rsidRDefault="0037651F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805EFE1" w14:textId="77777777" w:rsidR="00053517" w:rsidRDefault="0037651F">
            <w:pPr>
              <w:pStyle w:val="ConsPlusNormal0"/>
              <w:jc w:val="center"/>
            </w:pPr>
            <w:r>
              <w:t>131466,9</w:t>
            </w:r>
          </w:p>
        </w:tc>
      </w:tr>
      <w:tr w:rsidR="00053517" w14:paraId="29A37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3A3D3F5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0721AA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A3516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776DD4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BD56C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B7C8D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A9FEBAB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420CE9E" w14:textId="77777777" w:rsidR="00053517" w:rsidRDefault="00053517">
            <w:pPr>
              <w:pStyle w:val="ConsPlusNormal0"/>
            </w:pPr>
          </w:p>
        </w:tc>
      </w:tr>
      <w:tr w:rsidR="00053517" w14:paraId="2C9C2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F616F1B" w14:textId="77777777" w:rsidR="00053517" w:rsidRDefault="0037651F">
            <w:pPr>
              <w:pStyle w:val="ConsPlusNormal0"/>
            </w:pPr>
            <w:r>
              <w:lastRenderedPageBreak/>
              <w:t xml:space="preserve">федеральными </w:t>
            </w:r>
            <w:r>
              <w:t>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F06C6C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7C50C3" w14:textId="77777777" w:rsidR="00053517" w:rsidRDefault="0037651F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5332766" w14:textId="77777777" w:rsidR="00053517" w:rsidRDefault="0037651F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7B56BB" w14:textId="77777777" w:rsidR="00053517" w:rsidRDefault="0037651F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BB4C9A" w14:textId="77777777" w:rsidR="00053517" w:rsidRDefault="0037651F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7695C6" w14:textId="77777777" w:rsidR="00053517" w:rsidRDefault="0037651F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5CA112" w14:textId="77777777" w:rsidR="00053517" w:rsidRDefault="0037651F">
            <w:pPr>
              <w:pStyle w:val="ConsPlusNormal0"/>
              <w:jc w:val="center"/>
            </w:pPr>
            <w:r>
              <w:t>150971,7</w:t>
            </w:r>
          </w:p>
        </w:tc>
      </w:tr>
      <w:tr w:rsidR="00053517" w14:paraId="408D90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EC67F01" w14:textId="77777777" w:rsidR="00053517" w:rsidRDefault="0037651F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0355C8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FE9C6B" w14:textId="77777777" w:rsidR="00053517" w:rsidRDefault="0037651F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C388A4" w14:textId="77777777" w:rsidR="00053517" w:rsidRDefault="0037651F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5DD843" w14:textId="77777777" w:rsidR="00053517" w:rsidRDefault="0037651F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3E76A0" w14:textId="77777777" w:rsidR="00053517" w:rsidRDefault="0037651F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259D4BB" w14:textId="77777777" w:rsidR="00053517" w:rsidRDefault="0037651F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B42E666" w14:textId="77777777" w:rsidR="00053517" w:rsidRDefault="0037651F">
            <w:pPr>
              <w:pStyle w:val="ConsPlusNormal0"/>
              <w:jc w:val="center"/>
            </w:pPr>
            <w:r>
              <w:t>129282,2</w:t>
            </w:r>
          </w:p>
        </w:tc>
      </w:tr>
      <w:tr w:rsidR="00053517" w14:paraId="3CDCD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1DD0B83" w14:textId="77777777" w:rsidR="00053517" w:rsidRDefault="0037651F">
            <w:pPr>
              <w:pStyle w:val="ConsPlusNormal0"/>
            </w:pPr>
            <w:r>
              <w:t xml:space="preserve">3.3. </w:t>
            </w:r>
            <w:r>
              <w:t>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0F5590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525F43" w14:textId="77777777" w:rsidR="00053517" w:rsidRDefault="0037651F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1D610A" w14:textId="77777777" w:rsidR="00053517" w:rsidRDefault="0037651F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0206BFD" w14:textId="77777777" w:rsidR="00053517" w:rsidRDefault="0037651F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DB9AF4" w14:textId="77777777" w:rsidR="00053517" w:rsidRDefault="0037651F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1D47EE0" w14:textId="77777777" w:rsidR="00053517" w:rsidRDefault="0037651F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01410FF" w14:textId="77777777" w:rsidR="00053517" w:rsidRDefault="0037651F">
            <w:pPr>
              <w:pStyle w:val="ConsPlusNormal0"/>
              <w:jc w:val="center"/>
            </w:pPr>
            <w:r>
              <w:t>67932,4</w:t>
            </w:r>
          </w:p>
        </w:tc>
      </w:tr>
      <w:tr w:rsidR="00053517" w14:paraId="5734A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EC7EF12" w14:textId="77777777" w:rsidR="00053517" w:rsidRDefault="0037651F">
            <w:pPr>
              <w:pStyle w:val="ConsPlusNormal0"/>
            </w:pPr>
            <w:r>
              <w:t xml:space="preserve">4. Специализированная, в том числе </w:t>
            </w:r>
            <w:r>
              <w:t>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2B727C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D3DD15" w14:textId="77777777" w:rsidR="00053517" w:rsidRDefault="0037651F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D546E5" w14:textId="77777777" w:rsidR="00053517" w:rsidRDefault="0037651F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0D97FB" w14:textId="77777777" w:rsidR="00053517" w:rsidRDefault="0037651F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8C5B64" w14:textId="77777777" w:rsidR="00053517" w:rsidRDefault="0037651F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9AD1B0" w14:textId="77777777" w:rsidR="00053517" w:rsidRDefault="0037651F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06B15EA" w14:textId="77777777" w:rsidR="00053517" w:rsidRDefault="0037651F">
            <w:pPr>
              <w:pStyle w:val="ConsPlusNormal0"/>
              <w:jc w:val="center"/>
            </w:pPr>
            <w:r>
              <w:t>70891,3</w:t>
            </w:r>
          </w:p>
        </w:tc>
      </w:tr>
      <w:tr w:rsidR="00053517" w14:paraId="19C8C2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B2CD8CC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85D7B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B2280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B6817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92764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D10BF0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C3D739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72461CE" w14:textId="77777777" w:rsidR="00053517" w:rsidRDefault="00053517">
            <w:pPr>
              <w:pStyle w:val="ConsPlusNormal0"/>
            </w:pPr>
          </w:p>
        </w:tc>
      </w:tr>
      <w:tr w:rsidR="00053517" w14:paraId="6275C1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5E8D734" w14:textId="77777777" w:rsidR="00053517" w:rsidRDefault="0037651F">
            <w:pPr>
              <w:pStyle w:val="ConsPlusNormal0"/>
            </w:pPr>
            <w:r>
              <w:t xml:space="preserve">оказание медицинской помощи </w:t>
            </w: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94B8D7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83C681" w14:textId="77777777" w:rsidR="00053517" w:rsidRDefault="0037651F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E6317C2" w14:textId="77777777" w:rsidR="00053517" w:rsidRDefault="0037651F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933F98" w14:textId="77777777" w:rsidR="00053517" w:rsidRDefault="0037651F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DFBAD6A" w14:textId="77777777" w:rsidR="00053517" w:rsidRDefault="0037651F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B38BDCF" w14:textId="77777777" w:rsidR="00053517" w:rsidRDefault="0037651F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AD6833F" w14:textId="77777777" w:rsidR="00053517" w:rsidRDefault="0037651F">
            <w:pPr>
              <w:pStyle w:val="ConsPlusNormal0"/>
              <w:jc w:val="center"/>
            </w:pPr>
            <w:r>
              <w:t>144002,3</w:t>
            </w:r>
          </w:p>
        </w:tc>
      </w:tr>
      <w:tr w:rsidR="00053517" w14:paraId="59429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A9045B9" w14:textId="77777777" w:rsidR="00053517" w:rsidRDefault="0037651F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CFA6D1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3F8D40" w14:textId="77777777" w:rsidR="00053517" w:rsidRDefault="0037651F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91A8453" w14:textId="77777777" w:rsidR="00053517" w:rsidRDefault="0037651F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534735" w14:textId="77777777" w:rsidR="00053517" w:rsidRDefault="0037651F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DF9B0A" w14:textId="77777777" w:rsidR="00053517" w:rsidRDefault="0037651F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4B9FDB" w14:textId="77777777" w:rsidR="00053517" w:rsidRDefault="0037651F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406A81" w14:textId="77777777" w:rsidR="00053517" w:rsidRDefault="0037651F">
            <w:pPr>
              <w:pStyle w:val="ConsPlusNormal0"/>
              <w:jc w:val="center"/>
            </w:pPr>
            <w:r>
              <w:t>65508,2</w:t>
            </w:r>
          </w:p>
        </w:tc>
      </w:tr>
      <w:tr w:rsidR="00053517" w14:paraId="656A8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AB906A5" w14:textId="77777777" w:rsidR="00053517" w:rsidRDefault="0037651F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40E00D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E03314" w14:textId="77777777" w:rsidR="00053517" w:rsidRDefault="0037651F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1476BC" w14:textId="77777777" w:rsidR="00053517" w:rsidRDefault="0037651F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1BD67F" w14:textId="77777777" w:rsidR="00053517" w:rsidRDefault="0037651F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00BBED" w14:textId="77777777" w:rsidR="00053517" w:rsidRDefault="0037651F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363B41" w14:textId="77777777" w:rsidR="00053517" w:rsidRDefault="0037651F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8C0362" w14:textId="77777777" w:rsidR="00053517" w:rsidRDefault="0037651F">
            <w:pPr>
              <w:pStyle w:val="ConsPlusNormal0"/>
              <w:jc w:val="center"/>
            </w:pPr>
            <w:r>
              <w:t>121838,4</w:t>
            </w:r>
          </w:p>
        </w:tc>
      </w:tr>
      <w:tr w:rsidR="00053517" w14:paraId="2443B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2CE4C6F" w14:textId="77777777" w:rsidR="00053517" w:rsidRDefault="0037651F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57238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FBC146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32676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B4E2F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74A30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9E45D0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2E91E7E" w14:textId="77777777" w:rsidR="00053517" w:rsidRDefault="00053517">
            <w:pPr>
              <w:pStyle w:val="ConsPlusNormal0"/>
            </w:pPr>
          </w:p>
        </w:tc>
      </w:tr>
      <w:tr w:rsidR="00053517" w14:paraId="2652CC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3EEDAF0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51F984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CDDE5A4" w14:textId="77777777" w:rsidR="00053517" w:rsidRDefault="0037651F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7BF9042" w14:textId="77777777" w:rsidR="00053517" w:rsidRDefault="0037651F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0DF8FC" w14:textId="77777777" w:rsidR="00053517" w:rsidRDefault="0037651F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215C08D" w14:textId="77777777" w:rsidR="00053517" w:rsidRDefault="0037651F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88B55E" w14:textId="77777777" w:rsidR="00053517" w:rsidRDefault="0037651F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2A2B050" w14:textId="77777777" w:rsidR="00053517" w:rsidRDefault="0037651F">
            <w:pPr>
              <w:pStyle w:val="ConsPlusNormal0"/>
              <w:jc w:val="center"/>
            </w:pPr>
            <w:r>
              <w:t>155166,3</w:t>
            </w:r>
          </w:p>
        </w:tc>
      </w:tr>
      <w:tr w:rsidR="00053517" w14:paraId="1FC7E8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1859380" w14:textId="77777777" w:rsidR="00053517" w:rsidRDefault="0037651F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7886B8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D505EE" w14:textId="77777777" w:rsidR="00053517" w:rsidRDefault="0037651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5514112" w14:textId="77777777" w:rsidR="00053517" w:rsidRDefault="0037651F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3A1F91" w14:textId="77777777" w:rsidR="00053517" w:rsidRDefault="0037651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D9B0DB" w14:textId="77777777" w:rsidR="00053517" w:rsidRDefault="0037651F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B62775B" w14:textId="77777777" w:rsidR="00053517" w:rsidRDefault="0037651F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B89C7EE" w14:textId="77777777" w:rsidR="00053517" w:rsidRDefault="0037651F">
            <w:pPr>
              <w:pStyle w:val="ConsPlusNormal0"/>
              <w:jc w:val="center"/>
            </w:pPr>
            <w:r>
              <w:t>116452</w:t>
            </w:r>
          </w:p>
        </w:tc>
      </w:tr>
      <w:tr w:rsidR="00053517" w14:paraId="1477C1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3314310" w14:textId="77777777" w:rsidR="00053517" w:rsidRDefault="0037651F">
            <w:pPr>
              <w:pStyle w:val="ConsPlusNormal0"/>
            </w:pPr>
            <w:r>
              <w:t xml:space="preserve">4.2. стентирование </w:t>
            </w:r>
            <w:r>
              <w:t>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E68E7D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EF5046F" w14:textId="77777777" w:rsidR="00053517" w:rsidRDefault="0037651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8B80AE9" w14:textId="77777777" w:rsidR="00053517" w:rsidRDefault="0037651F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877EC3" w14:textId="77777777" w:rsidR="00053517" w:rsidRDefault="0037651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16CAE5" w14:textId="77777777" w:rsidR="00053517" w:rsidRDefault="0037651F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7274AD" w14:textId="77777777" w:rsidR="00053517" w:rsidRDefault="0037651F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6F3079B" w14:textId="77777777" w:rsidR="00053517" w:rsidRDefault="0037651F">
            <w:pPr>
              <w:pStyle w:val="ConsPlusNormal0"/>
              <w:jc w:val="center"/>
            </w:pPr>
            <w:r>
              <w:t>184760,7</w:t>
            </w:r>
          </w:p>
        </w:tc>
      </w:tr>
      <w:tr w:rsidR="00053517" w14:paraId="7248E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14E6ADB" w14:textId="77777777" w:rsidR="00053517" w:rsidRDefault="0037651F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</w:t>
            </w:r>
            <w:r>
              <w:t xml:space="preserve">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663F4E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9774D2" w14:textId="77777777" w:rsidR="00053517" w:rsidRDefault="0037651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E695BD3" w14:textId="77777777" w:rsidR="00053517" w:rsidRDefault="0037651F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F4AF0D" w14:textId="77777777" w:rsidR="00053517" w:rsidRDefault="0037651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EC7A3C" w14:textId="77777777" w:rsidR="00053517" w:rsidRDefault="0037651F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61A3AF2" w14:textId="77777777" w:rsidR="00053517" w:rsidRDefault="0037651F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7542629" w14:textId="77777777" w:rsidR="00053517" w:rsidRDefault="0037651F">
            <w:pPr>
              <w:pStyle w:val="ConsPlusNormal0"/>
              <w:jc w:val="center"/>
            </w:pPr>
            <w:r>
              <w:t>281879,2</w:t>
            </w:r>
          </w:p>
        </w:tc>
      </w:tr>
      <w:tr w:rsidR="00053517" w14:paraId="664BA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0F9968D" w14:textId="77777777" w:rsidR="00053517" w:rsidRDefault="0037651F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11983C" w14:textId="77777777" w:rsidR="00053517" w:rsidRDefault="0037651F">
            <w:pPr>
              <w:pStyle w:val="ConsPlusNormal0"/>
              <w:jc w:val="center"/>
            </w:pPr>
            <w:r>
              <w:t xml:space="preserve">случаев </w:t>
            </w:r>
            <w:r>
              <w:t>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09F6C2" w14:textId="77777777" w:rsidR="00053517" w:rsidRDefault="0037651F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4C5CD2" w14:textId="77777777" w:rsidR="00053517" w:rsidRDefault="0037651F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991D727" w14:textId="77777777" w:rsidR="00053517" w:rsidRDefault="0037651F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F7DE76" w14:textId="77777777" w:rsidR="00053517" w:rsidRDefault="0037651F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21E5945" w14:textId="77777777" w:rsidR="00053517" w:rsidRDefault="0037651F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31535E0B" w14:textId="77777777" w:rsidR="00053517" w:rsidRDefault="0037651F">
            <w:pPr>
              <w:pStyle w:val="ConsPlusNormal0"/>
              <w:jc w:val="center"/>
            </w:pPr>
            <w:r>
              <w:t>430096,8</w:t>
            </w:r>
          </w:p>
        </w:tc>
      </w:tr>
      <w:tr w:rsidR="00053517" w14:paraId="04254B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0008EA34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0D6D42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2568C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325045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63E521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DF1857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B583FE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A957E90" w14:textId="77777777" w:rsidR="00053517" w:rsidRDefault="00053517">
            <w:pPr>
              <w:pStyle w:val="ConsPlusNormal0"/>
            </w:pPr>
          </w:p>
        </w:tc>
      </w:tr>
      <w:tr w:rsidR="00053517" w14:paraId="2CECD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5D2455D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BBC247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418C7D4" w14:textId="77777777" w:rsidR="00053517" w:rsidRDefault="0037651F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B6E608" w14:textId="77777777" w:rsidR="00053517" w:rsidRDefault="0037651F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A3AED3" w14:textId="77777777" w:rsidR="00053517" w:rsidRDefault="0037651F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76C065" w14:textId="77777777" w:rsidR="00053517" w:rsidRDefault="0037651F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BFEA89" w14:textId="77777777" w:rsidR="00053517" w:rsidRDefault="0037651F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1956FC0" w14:textId="77777777" w:rsidR="00053517" w:rsidRDefault="0037651F">
            <w:pPr>
              <w:pStyle w:val="ConsPlusNormal0"/>
              <w:jc w:val="center"/>
            </w:pPr>
            <w:r>
              <w:t>475404,5</w:t>
            </w:r>
          </w:p>
        </w:tc>
      </w:tr>
      <w:tr w:rsidR="00053517" w14:paraId="5AE0DD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49CF0A6" w14:textId="77777777" w:rsidR="00053517" w:rsidRDefault="0037651F">
            <w:pPr>
              <w:pStyle w:val="ConsPlusNormal0"/>
            </w:pPr>
            <w:r>
              <w:t xml:space="preserve">медицинскими организациями (за </w:t>
            </w:r>
            <w:r>
              <w:lastRenderedPageBreak/>
              <w:t xml:space="preserve">исключением </w:t>
            </w:r>
            <w:r>
              <w:t>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C8CE7E" w14:textId="77777777" w:rsidR="00053517" w:rsidRDefault="0037651F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A6AED6" w14:textId="77777777" w:rsidR="00053517" w:rsidRDefault="0037651F">
            <w:pPr>
              <w:pStyle w:val="ConsPlusNormal0"/>
              <w:jc w:val="center"/>
            </w:pPr>
            <w:r>
              <w:lastRenderedPageBreak/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8E1344" w14:textId="77777777" w:rsidR="00053517" w:rsidRDefault="0037651F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861B81" w14:textId="77777777" w:rsidR="00053517" w:rsidRDefault="0037651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ED9EAD2" w14:textId="77777777" w:rsidR="00053517" w:rsidRDefault="0037651F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1254A6" w14:textId="77777777" w:rsidR="00053517" w:rsidRDefault="0037651F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F4666C1" w14:textId="77777777" w:rsidR="00053517" w:rsidRDefault="0037651F">
            <w:pPr>
              <w:pStyle w:val="ConsPlusNormal0"/>
              <w:jc w:val="center"/>
            </w:pPr>
            <w:r>
              <w:t>382631,7</w:t>
            </w:r>
          </w:p>
        </w:tc>
      </w:tr>
      <w:tr w:rsidR="00053517" w14:paraId="11537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F8EB988" w14:textId="77777777" w:rsidR="00053517" w:rsidRDefault="0037651F">
            <w:pPr>
              <w:pStyle w:val="ConsPlusNormal0"/>
            </w:pPr>
            <w:r>
              <w:lastRenderedPageBreak/>
              <w:t xml:space="preserve">4.5. оперативные вмешательства на брахиоцефальных артериях (стентирование или эндартерэктомия) медицинскими организациями (за исключением </w:t>
            </w:r>
            <w:r>
              <w:t>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170921D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6A2382D" w14:textId="77777777" w:rsidR="00053517" w:rsidRDefault="0037651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85207CA" w14:textId="77777777" w:rsidR="00053517" w:rsidRDefault="0037651F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01AA86" w14:textId="77777777" w:rsidR="00053517" w:rsidRDefault="0037651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0F79DDC" w14:textId="77777777" w:rsidR="00053517" w:rsidRDefault="0037651F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6FF030" w14:textId="77777777" w:rsidR="00053517" w:rsidRDefault="0037651F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5E5799" w14:textId="77777777" w:rsidR="00053517" w:rsidRDefault="0037651F">
            <w:pPr>
              <w:pStyle w:val="ConsPlusNormal0"/>
              <w:jc w:val="center"/>
            </w:pPr>
            <w:r>
              <w:t>236738,8</w:t>
            </w:r>
          </w:p>
        </w:tc>
      </w:tr>
      <w:tr w:rsidR="00053517" w14:paraId="51876C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985DD4A" w14:textId="77777777" w:rsidR="00053517" w:rsidRDefault="0037651F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8748A2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FA4624" w14:textId="77777777" w:rsidR="00053517" w:rsidRDefault="0037651F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361C45E" w14:textId="77777777" w:rsidR="00053517" w:rsidRDefault="0037651F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8B73C91" w14:textId="77777777" w:rsidR="00053517" w:rsidRDefault="0037651F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9B4829" w14:textId="77777777" w:rsidR="00053517" w:rsidRDefault="0037651F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2C43A8" w14:textId="77777777" w:rsidR="00053517" w:rsidRDefault="0037651F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52C5A0D" w14:textId="77777777" w:rsidR="00053517" w:rsidRDefault="0037651F">
            <w:pPr>
              <w:pStyle w:val="ConsPlusNormal0"/>
              <w:jc w:val="center"/>
            </w:pPr>
            <w:r>
              <w:t>1454264,5</w:t>
            </w:r>
          </w:p>
        </w:tc>
      </w:tr>
      <w:tr w:rsidR="00053517" w14:paraId="23FCC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351CB8A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FA4E9E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4A6C2F0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C914C39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D261B25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EC3EC5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30EDCD" w14:textId="77777777" w:rsidR="00053517" w:rsidRDefault="00053517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B1F89F9" w14:textId="77777777" w:rsidR="00053517" w:rsidRDefault="00053517">
            <w:pPr>
              <w:pStyle w:val="ConsPlusNormal0"/>
              <w:jc w:val="center"/>
            </w:pPr>
          </w:p>
        </w:tc>
      </w:tr>
      <w:tr w:rsidR="00053517" w14:paraId="4F7BC6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3760D58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2EAA9EE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F85FBCF" w14:textId="77777777" w:rsidR="00053517" w:rsidRDefault="0037651F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1A00B4" w14:textId="77777777" w:rsidR="00053517" w:rsidRDefault="0037651F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99BE53" w14:textId="77777777" w:rsidR="00053517" w:rsidRDefault="0037651F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275430" w14:textId="77777777" w:rsidR="00053517" w:rsidRDefault="0037651F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AD58DB5" w14:textId="77777777" w:rsidR="00053517" w:rsidRDefault="0037651F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DAA0B2F" w14:textId="77777777" w:rsidR="00053517" w:rsidRDefault="0037651F">
            <w:pPr>
              <w:pStyle w:val="ConsPlusNormal0"/>
              <w:jc w:val="center"/>
            </w:pPr>
            <w:r>
              <w:t>1506409</w:t>
            </w:r>
          </w:p>
        </w:tc>
      </w:tr>
      <w:tr w:rsidR="00053517" w14:paraId="20BBA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A8AEBBA" w14:textId="77777777" w:rsidR="00053517" w:rsidRDefault="0037651F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E822DEB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2840B4" w14:textId="77777777" w:rsidR="00053517" w:rsidRDefault="0037651F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46F2F0" w14:textId="77777777" w:rsidR="00053517" w:rsidRDefault="0037651F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E2A7D9" w14:textId="77777777" w:rsidR="00053517" w:rsidRDefault="0037651F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4E0553" w14:textId="77777777" w:rsidR="00053517" w:rsidRDefault="0037651F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2F24A9" w14:textId="77777777" w:rsidR="00053517" w:rsidRDefault="0037651F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F9E2342" w14:textId="77777777" w:rsidR="00053517" w:rsidRDefault="0037651F">
            <w:pPr>
              <w:pStyle w:val="ConsPlusNormal0"/>
              <w:jc w:val="center"/>
            </w:pPr>
            <w:r>
              <w:t>1439664</w:t>
            </w:r>
          </w:p>
        </w:tc>
      </w:tr>
      <w:tr w:rsidR="00053517" w14:paraId="6C96B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58FD9CDE" w14:textId="77777777" w:rsidR="00053517" w:rsidRDefault="0037651F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477D069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38304D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5E7F61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8499810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A5B5FE6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E7ADC55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A63AAA8" w14:textId="77777777" w:rsidR="00053517" w:rsidRDefault="00053517">
            <w:pPr>
              <w:pStyle w:val="ConsPlusNormal0"/>
            </w:pPr>
          </w:p>
        </w:tc>
      </w:tr>
      <w:tr w:rsidR="00053517" w14:paraId="2C314A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D5A7F10" w14:textId="77777777" w:rsidR="00053517" w:rsidRDefault="0037651F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3C9856B" w14:textId="77777777" w:rsidR="00053517" w:rsidRDefault="0037651F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5103669" w14:textId="77777777" w:rsidR="00053517" w:rsidRDefault="0037651F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041A21" w14:textId="77777777" w:rsidR="00053517" w:rsidRDefault="0037651F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A6B68D7" w14:textId="77777777" w:rsidR="00053517" w:rsidRDefault="0037651F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5A1B587" w14:textId="77777777" w:rsidR="00053517" w:rsidRDefault="0037651F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7BDE970" w14:textId="77777777" w:rsidR="00053517" w:rsidRDefault="0037651F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BB14F06" w14:textId="77777777" w:rsidR="00053517" w:rsidRDefault="0037651F">
            <w:pPr>
              <w:pStyle w:val="ConsPlusNormal0"/>
              <w:jc w:val="center"/>
            </w:pPr>
            <w:r>
              <w:t>31057,3</w:t>
            </w:r>
          </w:p>
        </w:tc>
      </w:tr>
      <w:tr w:rsidR="00053517" w14:paraId="45B73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7A0EBDEF" w14:textId="77777777" w:rsidR="00053517" w:rsidRDefault="0037651F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</w:t>
            </w:r>
            <w:r>
              <w:t>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996D84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0B25CF" w14:textId="77777777" w:rsidR="00053517" w:rsidRDefault="0037651F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B673A2" w14:textId="77777777" w:rsidR="00053517" w:rsidRDefault="0037651F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7EC407" w14:textId="77777777" w:rsidR="00053517" w:rsidRDefault="0037651F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9330088" w14:textId="77777777" w:rsidR="00053517" w:rsidRDefault="0037651F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A83FE3" w14:textId="77777777" w:rsidR="00053517" w:rsidRDefault="0037651F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75A7E98A" w14:textId="77777777" w:rsidR="00053517" w:rsidRDefault="0037651F">
            <w:pPr>
              <w:pStyle w:val="ConsPlusNormal0"/>
              <w:jc w:val="center"/>
            </w:pPr>
            <w:r>
              <w:t>34324,2</w:t>
            </w:r>
          </w:p>
        </w:tc>
      </w:tr>
      <w:tr w:rsidR="00053517" w14:paraId="36513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128087B" w14:textId="77777777" w:rsidR="00053517" w:rsidRDefault="0037651F">
            <w:pPr>
              <w:pStyle w:val="ConsPlusNormal0"/>
            </w:pPr>
            <w:r>
              <w:lastRenderedPageBreak/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7DA0EE2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379B06C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E71DB2E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F2332D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A2196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B5F012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5C79FFA" w14:textId="77777777" w:rsidR="00053517" w:rsidRDefault="00053517">
            <w:pPr>
              <w:pStyle w:val="ConsPlusNormal0"/>
            </w:pPr>
          </w:p>
        </w:tc>
      </w:tr>
      <w:tr w:rsidR="00053517" w14:paraId="5AF2DC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4DB4D79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C37F4A5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9B1480B" w14:textId="77777777" w:rsidR="00053517" w:rsidRDefault="0037651F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1258944" w14:textId="77777777" w:rsidR="00053517" w:rsidRDefault="0037651F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80FC32E" w14:textId="77777777" w:rsidR="00053517" w:rsidRDefault="0037651F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BF8E81" w14:textId="77777777" w:rsidR="00053517" w:rsidRDefault="0037651F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2CAE00E" w14:textId="77777777" w:rsidR="00053517" w:rsidRDefault="0037651F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5C022FDB" w14:textId="77777777" w:rsidR="00053517" w:rsidRDefault="0037651F">
            <w:pPr>
              <w:pStyle w:val="ConsPlusNormal0"/>
              <w:jc w:val="center"/>
            </w:pPr>
            <w:r>
              <w:t>41891,2</w:t>
            </w:r>
          </w:p>
        </w:tc>
      </w:tr>
      <w:tr w:rsidR="00053517" w14:paraId="3DBA48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1FA0D20" w14:textId="77777777" w:rsidR="00053517" w:rsidRDefault="0037651F">
            <w:pPr>
              <w:pStyle w:val="ConsPlusNormal0"/>
            </w:pPr>
            <w:r>
              <w:t>медицинскими</w:t>
            </w:r>
            <w:r>
              <w:t xml:space="preserve">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0D66355" w14:textId="77777777" w:rsidR="00053517" w:rsidRDefault="0037651F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BADA480" w14:textId="77777777" w:rsidR="00053517" w:rsidRDefault="0037651F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8C7633" w14:textId="77777777" w:rsidR="00053517" w:rsidRDefault="0037651F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A9F691A" w14:textId="77777777" w:rsidR="00053517" w:rsidRDefault="0037651F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08FFDE9" w14:textId="77777777" w:rsidR="00053517" w:rsidRDefault="0037651F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F0CAA0A" w14:textId="77777777" w:rsidR="00053517" w:rsidRDefault="0037651F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63E405AA" w14:textId="77777777" w:rsidR="00053517" w:rsidRDefault="0037651F">
            <w:pPr>
              <w:pStyle w:val="ConsPlusNormal0"/>
              <w:jc w:val="center"/>
            </w:pPr>
            <w:r>
              <w:t>33979,9</w:t>
            </w:r>
          </w:p>
        </w:tc>
      </w:tr>
      <w:tr w:rsidR="00053517" w14:paraId="24AD6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E7315B2" w14:textId="77777777" w:rsidR="00053517" w:rsidRDefault="0037651F">
            <w:pPr>
              <w:pStyle w:val="ConsPlusNormal0"/>
            </w:pPr>
            <w:r>
              <w:t xml:space="preserve">5.3. в условиях круглосуточного стационара (специализированная, в том числе высокотехнологичная, медицинская помощь) - </w:t>
            </w:r>
            <w:r>
              <w:t>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01421F6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679B1A" w14:textId="77777777" w:rsidR="00053517" w:rsidRDefault="0037651F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4B6323F" w14:textId="77777777" w:rsidR="00053517" w:rsidRDefault="0037651F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CB29A31" w14:textId="77777777" w:rsidR="00053517" w:rsidRDefault="0037651F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D214A8" w14:textId="77777777" w:rsidR="00053517" w:rsidRDefault="0037651F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86F361E" w14:textId="77777777" w:rsidR="00053517" w:rsidRDefault="0037651F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D7BE282" w14:textId="77777777" w:rsidR="00053517" w:rsidRDefault="0037651F">
            <w:pPr>
              <w:pStyle w:val="ConsPlusNormal0"/>
              <w:jc w:val="center"/>
            </w:pPr>
            <w:r>
              <w:t>79910</w:t>
            </w:r>
          </w:p>
        </w:tc>
      </w:tr>
      <w:tr w:rsidR="00053517" w14:paraId="496DB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2B1221CA" w14:textId="77777777" w:rsidR="00053517" w:rsidRDefault="0037651F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A71E8B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4BA45F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7ED9D4F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B8E6DE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7DC690" w14:textId="77777777" w:rsidR="00053517" w:rsidRDefault="00053517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375C27" w14:textId="77777777" w:rsidR="00053517" w:rsidRDefault="00053517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D715D8" w14:textId="77777777" w:rsidR="00053517" w:rsidRDefault="00053517">
            <w:pPr>
              <w:pStyle w:val="ConsPlusNormal0"/>
            </w:pPr>
          </w:p>
        </w:tc>
      </w:tr>
      <w:tr w:rsidR="00053517" w14:paraId="1BAD99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065805D" w14:textId="77777777" w:rsidR="00053517" w:rsidRDefault="0037651F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0FA3B8A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ACAE91C" w14:textId="77777777" w:rsidR="00053517" w:rsidRDefault="0037651F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5DB80F" w14:textId="77777777" w:rsidR="00053517" w:rsidRDefault="0037651F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76AC59B" w14:textId="77777777" w:rsidR="00053517" w:rsidRDefault="0037651F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62BA0F3" w14:textId="77777777" w:rsidR="00053517" w:rsidRDefault="0037651F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2CA7BB8" w14:textId="77777777" w:rsidR="00053517" w:rsidRDefault="0037651F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CF91BD6" w14:textId="77777777" w:rsidR="00053517" w:rsidRDefault="0037651F">
            <w:pPr>
              <w:pStyle w:val="ConsPlusNormal0"/>
              <w:jc w:val="center"/>
            </w:pPr>
            <w:r>
              <w:t>140122,1</w:t>
            </w:r>
          </w:p>
        </w:tc>
      </w:tr>
      <w:tr w:rsidR="00053517" w14:paraId="04DB4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9500E" w14:textId="77777777" w:rsidR="00053517" w:rsidRDefault="0037651F">
            <w:pPr>
              <w:pStyle w:val="ConsPlusNormal0"/>
            </w:pPr>
            <w:r>
              <w:t xml:space="preserve">медицинскими организациями (за </w:t>
            </w:r>
            <w:r>
              <w:t>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11E6D" w14:textId="77777777" w:rsidR="00053517" w:rsidRDefault="0037651F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90075" w14:textId="77777777" w:rsidR="00053517" w:rsidRDefault="0037651F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35F91" w14:textId="77777777" w:rsidR="00053517" w:rsidRDefault="0037651F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6406E" w14:textId="77777777" w:rsidR="00053517" w:rsidRDefault="0037651F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26E17" w14:textId="77777777" w:rsidR="00053517" w:rsidRDefault="0037651F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62FAF" w14:textId="77777777" w:rsidR="00053517" w:rsidRDefault="0037651F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049C7" w14:textId="77777777" w:rsidR="00053517" w:rsidRDefault="0037651F">
            <w:pPr>
              <w:pStyle w:val="ConsPlusNormal0"/>
              <w:jc w:val="center"/>
            </w:pPr>
            <w:r>
              <w:t>65567,4</w:t>
            </w:r>
          </w:p>
        </w:tc>
      </w:tr>
    </w:tbl>
    <w:p w14:paraId="6AF834A4" w14:textId="77777777" w:rsidR="00053517" w:rsidRDefault="00053517">
      <w:pPr>
        <w:pStyle w:val="ConsPlusNormal0"/>
        <w:sectPr w:rsidR="00053517">
          <w:headerReference w:type="default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F086B1E" w14:textId="77777777" w:rsidR="00053517" w:rsidRDefault="00053517">
      <w:pPr>
        <w:pStyle w:val="ConsPlusNormal0"/>
        <w:jc w:val="both"/>
      </w:pPr>
    </w:p>
    <w:p w14:paraId="11023B56" w14:textId="77777777" w:rsidR="00053517" w:rsidRDefault="0037651F">
      <w:pPr>
        <w:pStyle w:val="ConsPlusNormal0"/>
        <w:ind w:firstLine="540"/>
        <w:jc w:val="both"/>
      </w:pPr>
      <w:r>
        <w:t>--------------------------------</w:t>
      </w:r>
    </w:p>
    <w:p w14:paraId="1DAB1920" w14:textId="77777777" w:rsidR="00053517" w:rsidRDefault="0037651F">
      <w:pPr>
        <w:pStyle w:val="ConsPlusNormal0"/>
        <w:spacing w:before="240"/>
        <w:ind w:firstLine="540"/>
        <w:jc w:val="both"/>
      </w:pPr>
      <w:bookmarkStart w:id="16" w:name="P1524"/>
      <w:bookmarkEnd w:id="16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</w:t>
      </w:r>
      <w:r>
        <w:t>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</w:t>
      </w:r>
      <w:r>
        <w:t xml:space="preserve">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</w:t>
      </w:r>
      <w:r>
        <w:t>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</w:t>
      </w:r>
      <w:r>
        <w:t>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14:paraId="47EFB405" w14:textId="77777777" w:rsidR="00053517" w:rsidRDefault="0037651F">
      <w:pPr>
        <w:pStyle w:val="ConsPlusNormal0"/>
        <w:spacing w:before="240"/>
        <w:ind w:firstLine="540"/>
        <w:jc w:val="both"/>
      </w:pPr>
      <w:bookmarkStart w:id="17" w:name="P1525"/>
      <w:bookmarkEnd w:id="17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</w:t>
      </w:r>
      <w:r>
        <w:t>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</w:t>
      </w:r>
      <w:r>
        <w:t>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</w:t>
      </w:r>
      <w:r>
        <w:t xml:space="preserve">го </w:t>
      </w:r>
      <w:hyperlink r:id="rId6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</w:t>
      </w:r>
      <w:r>
        <w:t>ской помощи", и консолидированных бюджетов субъектов Российской Федерации,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годов, утвержденн</w:t>
      </w:r>
      <w:r>
        <w:t>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 ее ф</w:t>
      </w:r>
      <w:r>
        <w:t>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14:paraId="51DA0406" w14:textId="77777777" w:rsidR="00053517" w:rsidRDefault="0037651F">
      <w:pPr>
        <w:pStyle w:val="ConsPlusNormal0"/>
        <w:spacing w:before="240"/>
        <w:ind w:firstLine="540"/>
        <w:jc w:val="both"/>
      </w:pPr>
      <w:bookmarkStart w:id="18" w:name="P1526"/>
      <w:bookmarkEnd w:id="18"/>
      <w:r>
        <w:t xml:space="preserve">&lt;3&gt; Нормативы объема медицинской помощи включают </w:t>
      </w:r>
      <w:r>
        <w:t>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медицинских осмотров о</w:t>
      </w:r>
      <w:r>
        <w:t>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</w:t>
      </w:r>
      <w:r>
        <w:t xml:space="preserve">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</w:t>
      </w:r>
      <w:r>
        <w:lastRenderedPageBreak/>
        <w:t>консультирования и получения психологических рекомендаций при</w:t>
      </w:r>
      <w:r>
        <w:t xml:space="preserve"> заболеваниях, не входящих в базовую программу обязательного медицинского страхования.</w:t>
      </w:r>
    </w:p>
    <w:p w14:paraId="33D93CB6" w14:textId="77777777" w:rsidR="00053517" w:rsidRDefault="0037651F">
      <w:pPr>
        <w:pStyle w:val="ConsPlusNormal0"/>
        <w:spacing w:before="240"/>
        <w:ind w:firstLine="540"/>
        <w:jc w:val="both"/>
      </w:pPr>
      <w:bookmarkStart w:id="19" w:name="P1527"/>
      <w:bookmarkEnd w:id="19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</w:t>
      </w:r>
      <w:r>
        <w:t>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14:paraId="2FFAE67D" w14:textId="77777777" w:rsidR="00053517" w:rsidRDefault="0037651F">
      <w:pPr>
        <w:pStyle w:val="ConsPlusNormal0"/>
        <w:spacing w:before="240"/>
        <w:ind w:firstLine="540"/>
        <w:jc w:val="both"/>
      </w:pPr>
      <w:bookmarkStart w:id="20" w:name="P1528"/>
      <w:bookmarkEnd w:id="20"/>
      <w:r>
        <w:t>&lt;5&gt; Нормативы объема медицинской помощи в условиях дневного стационара являются суммой объе</w:t>
      </w:r>
      <w:r>
        <w:t>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</w:t>
      </w:r>
      <w:r>
        <w:t xml:space="preserve">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1186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>, а отражаются в дополнительной позиции</w:t>
      </w:r>
      <w:r>
        <w:t xml:space="preserve"> 6.3 "паллиативная медицинская помощь в условиях дневного стационара" раздела I настоящего приложения.</w:t>
      </w:r>
    </w:p>
    <w:p w14:paraId="4769111E" w14:textId="77777777" w:rsidR="00053517" w:rsidRDefault="0037651F">
      <w:pPr>
        <w:pStyle w:val="ConsPlusNormal0"/>
        <w:spacing w:before="240"/>
        <w:ind w:firstLine="540"/>
        <w:jc w:val="both"/>
      </w:pPr>
      <w:bookmarkStart w:id="21" w:name="P1529"/>
      <w:bookmarkEnd w:id="21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</w:t>
      </w:r>
      <w:r>
        <w:t>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</w:t>
      </w:r>
      <w:r>
        <w:t>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</w:t>
      </w:r>
      <w:r>
        <w:t>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14:paraId="24C27F38" w14:textId="77777777" w:rsidR="00053517" w:rsidRDefault="0037651F">
      <w:pPr>
        <w:pStyle w:val="ConsPlusNormal0"/>
        <w:spacing w:before="240"/>
        <w:ind w:firstLine="540"/>
        <w:jc w:val="both"/>
      </w:pPr>
      <w:bookmarkStart w:id="22" w:name="P1530"/>
      <w:bookmarkEnd w:id="22"/>
      <w:r>
        <w:t>&lt;7&gt; По</w:t>
      </w:r>
      <w:r>
        <w:t>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</w:t>
      </w:r>
      <w:r>
        <w:t xml:space="preserve">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9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14:paraId="54976095" w14:textId="77777777" w:rsidR="00053517" w:rsidRDefault="0037651F">
      <w:pPr>
        <w:pStyle w:val="ConsPlusNormal0"/>
        <w:spacing w:before="240"/>
        <w:ind w:firstLine="540"/>
        <w:jc w:val="both"/>
      </w:pPr>
      <w:bookmarkStart w:id="23" w:name="P1531"/>
      <w:bookmarkEnd w:id="23"/>
      <w:r>
        <w:t>&lt;8&gt; Нормативы для паллиативной медицинской помощи, предоставляемой в хосписах и больницах сестринского ухода, включают в себя медико</w:t>
      </w:r>
      <w:r>
        <w:t>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14:paraId="4E611AC8" w14:textId="77777777" w:rsidR="00053517" w:rsidRDefault="0037651F">
      <w:pPr>
        <w:pStyle w:val="ConsPlusNormal0"/>
        <w:spacing w:before="240"/>
        <w:ind w:firstLine="540"/>
        <w:jc w:val="both"/>
      </w:pPr>
      <w:bookmarkStart w:id="24" w:name="P1532"/>
      <w:bookmarkEnd w:id="24"/>
      <w:r>
        <w:t>&lt;9&gt; Нормативы объема медицинск</w:t>
      </w:r>
      <w:r>
        <w:t>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</w:t>
      </w:r>
      <w:r>
        <w:t xml:space="preserve">ских домах-интернатах), предоставляющих социальные услуги в стационарной форме. Субъект Российской Федерации вправе корректировать размер </w:t>
      </w:r>
      <w:r>
        <w:lastRenderedPageBreak/>
        <w:t>территориального норматива объема медицинской помощи с учетом реальной потребности населения. Территориальный норматив</w:t>
      </w:r>
      <w:r>
        <w:t xml:space="preserve">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14:paraId="7E4D3EA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Средний норматив финансовых затрат на одно комплексное посещение в рамках диспансерного </w:t>
      </w:r>
      <w:r>
        <w:t>наблюдения работающих граждан составляет в 2026 году 3113,5 рубля, в 2027 году - 3336,1 рубля, в 2028 году - 3557,1 рубля.</w:t>
      </w:r>
    </w:p>
    <w:p w14:paraId="746957E5" w14:textId="77777777" w:rsidR="00053517" w:rsidRDefault="00053517">
      <w:pPr>
        <w:pStyle w:val="ConsPlusNormal0"/>
        <w:jc w:val="both"/>
      </w:pPr>
    </w:p>
    <w:p w14:paraId="085DD41F" w14:textId="77777777" w:rsidR="00053517" w:rsidRDefault="00053517">
      <w:pPr>
        <w:pStyle w:val="ConsPlusNormal0"/>
        <w:jc w:val="both"/>
      </w:pPr>
    </w:p>
    <w:p w14:paraId="129F5A58" w14:textId="77777777" w:rsidR="00053517" w:rsidRDefault="00053517">
      <w:pPr>
        <w:pStyle w:val="ConsPlusNormal0"/>
        <w:jc w:val="both"/>
      </w:pPr>
    </w:p>
    <w:p w14:paraId="06599479" w14:textId="77777777" w:rsidR="00053517" w:rsidRDefault="00053517">
      <w:pPr>
        <w:pStyle w:val="ConsPlusNormal0"/>
        <w:jc w:val="both"/>
      </w:pPr>
    </w:p>
    <w:p w14:paraId="35A1A9C5" w14:textId="77777777" w:rsidR="00053517" w:rsidRDefault="00053517">
      <w:pPr>
        <w:pStyle w:val="ConsPlusNormal0"/>
        <w:jc w:val="both"/>
      </w:pPr>
    </w:p>
    <w:p w14:paraId="15FAACCE" w14:textId="77777777" w:rsidR="00053517" w:rsidRDefault="0037651F">
      <w:pPr>
        <w:pStyle w:val="ConsPlusNormal0"/>
        <w:jc w:val="right"/>
        <w:outlineLvl w:val="1"/>
      </w:pPr>
      <w:r>
        <w:t>Приложение N 3</w:t>
      </w:r>
    </w:p>
    <w:p w14:paraId="4CC42431" w14:textId="77777777" w:rsidR="00053517" w:rsidRDefault="0037651F">
      <w:pPr>
        <w:pStyle w:val="ConsPlusNormal0"/>
        <w:jc w:val="right"/>
      </w:pPr>
      <w:r>
        <w:t>к Программе государственных</w:t>
      </w:r>
    </w:p>
    <w:p w14:paraId="1BAD3EF9" w14:textId="77777777" w:rsidR="00053517" w:rsidRDefault="0037651F">
      <w:pPr>
        <w:pStyle w:val="ConsPlusNormal0"/>
        <w:jc w:val="right"/>
      </w:pPr>
      <w:r>
        <w:t>гарантий бесплатного оказания</w:t>
      </w:r>
    </w:p>
    <w:p w14:paraId="6055A1C2" w14:textId="77777777" w:rsidR="00053517" w:rsidRDefault="0037651F">
      <w:pPr>
        <w:pStyle w:val="ConsPlusNormal0"/>
        <w:jc w:val="right"/>
      </w:pPr>
      <w:r>
        <w:t>гражданам медицинской помощи</w:t>
      </w:r>
    </w:p>
    <w:p w14:paraId="502B7E5F" w14:textId="77777777" w:rsidR="00053517" w:rsidRDefault="0037651F">
      <w:pPr>
        <w:pStyle w:val="ConsPlusNormal0"/>
        <w:jc w:val="right"/>
      </w:pPr>
      <w:r>
        <w:t>на 2026 год и на плановый</w:t>
      </w:r>
    </w:p>
    <w:p w14:paraId="2F9BD5C2" w14:textId="77777777" w:rsidR="00053517" w:rsidRDefault="0037651F">
      <w:pPr>
        <w:pStyle w:val="ConsPlusNormal0"/>
        <w:jc w:val="right"/>
      </w:pPr>
      <w:r>
        <w:t>период 2027 и 2028 годов</w:t>
      </w:r>
    </w:p>
    <w:p w14:paraId="086445C0" w14:textId="77777777" w:rsidR="00053517" w:rsidRDefault="00053517">
      <w:pPr>
        <w:pStyle w:val="ConsPlusNormal0"/>
        <w:jc w:val="both"/>
      </w:pPr>
    </w:p>
    <w:p w14:paraId="09D49B2A" w14:textId="77777777" w:rsidR="00053517" w:rsidRDefault="0037651F">
      <w:pPr>
        <w:pStyle w:val="ConsPlusTitle0"/>
        <w:jc w:val="center"/>
      </w:pPr>
      <w:bookmarkStart w:id="25" w:name="P1546"/>
      <w:bookmarkEnd w:id="25"/>
      <w:r>
        <w:t>ПОЛОЖЕНИЕ</w:t>
      </w:r>
    </w:p>
    <w:p w14:paraId="3C514784" w14:textId="77777777" w:rsidR="00053517" w:rsidRDefault="0037651F">
      <w:pPr>
        <w:pStyle w:val="ConsPlusTitle0"/>
        <w:jc w:val="center"/>
      </w:pPr>
      <w:r>
        <w:t>ОБ УСТАНОВЛЕНИИ ТАРИФОВ НА ОПЛАТУ СПЕЦИАЛИЗИРОВАННОЙ,</w:t>
      </w:r>
    </w:p>
    <w:p w14:paraId="153161B5" w14:textId="77777777" w:rsidR="00053517" w:rsidRDefault="0037651F">
      <w:pPr>
        <w:pStyle w:val="ConsPlusTitle0"/>
        <w:jc w:val="center"/>
      </w:pPr>
      <w:r>
        <w:t>В ТОМ ЧИСЛЕ ВЫСОКОТЕХНОЛОГИЧНОЙ, МЕДИЦИНСКОЙ ПОМОЩИ,</w:t>
      </w:r>
    </w:p>
    <w:p w14:paraId="227E0C8F" w14:textId="77777777" w:rsidR="00053517" w:rsidRDefault="0037651F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14:paraId="58B49F71" w14:textId="77777777" w:rsidR="00053517" w:rsidRDefault="0037651F">
      <w:pPr>
        <w:pStyle w:val="ConsPlusTitle0"/>
        <w:jc w:val="center"/>
      </w:pPr>
      <w:r>
        <w:t xml:space="preserve">УЧРЕДИТЕЛЕЙ В ОТНОШЕНИИ КОТОРЫХ ОСУЩЕСТВЛЯЮТ </w:t>
      </w:r>
      <w:r>
        <w:t>ПРАВИТЕЛЬСТВО</w:t>
      </w:r>
    </w:p>
    <w:p w14:paraId="2455958F" w14:textId="77777777" w:rsidR="00053517" w:rsidRDefault="0037651F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14:paraId="02574AD2" w14:textId="77777777" w:rsidR="00053517" w:rsidRDefault="0037651F">
      <w:pPr>
        <w:pStyle w:val="ConsPlusTitle0"/>
        <w:jc w:val="center"/>
      </w:pPr>
      <w:r>
        <w:t>ВЛАСТИ, В СООТВЕТСТВИИ С ЕДИНЫМИ ТРЕБОВАНИЯМИ БАЗОВОЙ</w:t>
      </w:r>
    </w:p>
    <w:p w14:paraId="69DE12C8" w14:textId="77777777" w:rsidR="00053517" w:rsidRDefault="0037651F">
      <w:pPr>
        <w:pStyle w:val="ConsPlusTitle0"/>
        <w:jc w:val="center"/>
      </w:pPr>
      <w:r>
        <w:t>ПРОГРАММЫ ОБЯЗАТЕЛЬНОГО МЕДИЦИНСКОГО СТРАХОВАНИЯ</w:t>
      </w:r>
    </w:p>
    <w:p w14:paraId="07838137" w14:textId="77777777" w:rsidR="00053517" w:rsidRDefault="00053517">
      <w:pPr>
        <w:pStyle w:val="ConsPlusNormal0"/>
        <w:jc w:val="both"/>
      </w:pPr>
    </w:p>
    <w:p w14:paraId="5B00DD71" w14:textId="77777777" w:rsidR="00053517" w:rsidRDefault="0037651F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</w:t>
      </w:r>
      <w:r>
        <w:t xml:space="preserve">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</w:t>
      </w:r>
      <w:r>
        <w:t>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медицинской помощи).</w:t>
      </w:r>
    </w:p>
    <w:p w14:paraId="4B3C164F" w14:textId="77777777" w:rsidR="00053517" w:rsidRDefault="0037651F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</w:t>
      </w:r>
      <w:r>
        <w:t>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перечни которых предусмотрены приложениями N 1 и 4 к Программе государственных га</w:t>
      </w:r>
      <w:r>
        <w:t>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 (далее - Программа).</w:t>
      </w:r>
    </w:p>
    <w:p w14:paraId="5B30C1DE" w14:textId="77777777" w:rsidR="00053517" w:rsidRDefault="0037651F">
      <w:pPr>
        <w:pStyle w:val="ConsPlusNormal0"/>
        <w:spacing w:before="240"/>
        <w:ind w:firstLine="540"/>
        <w:jc w:val="both"/>
      </w:pPr>
      <w:bookmarkStart w:id="26" w:name="P1557"/>
      <w:bookmarkEnd w:id="26"/>
      <w:r>
        <w:t xml:space="preserve">3. Тариф на оплату j-й медицинской помощи (за исключением медицинской помощи, </w:t>
      </w:r>
      <w:r>
        <w:lastRenderedPageBreak/>
        <w:t>оплачиваемой по отдельным группам заболеваний, состояний, доли заработно</w:t>
      </w:r>
      <w:r>
        <w:t>й платы и прочих расходов в составе норматива финансовых затрат которых предусмотрены приложением N 4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</w:t>
      </w:r>
      <w:r>
        <w:t>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14:paraId="788A546F" w14:textId="77777777" w:rsidR="00053517" w:rsidRDefault="00053517">
      <w:pPr>
        <w:pStyle w:val="ConsPlusNormal0"/>
        <w:jc w:val="both"/>
      </w:pPr>
    </w:p>
    <w:p w14:paraId="6DD63104" w14:textId="77777777" w:rsidR="00053517" w:rsidRDefault="0037651F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 wp14:anchorId="0E146188" wp14:editId="3EEE6284">
            <wp:extent cx="3520440" cy="331470"/>
            <wp:effectExtent l="0" t="0" r="0" b="0"/>
            <wp:docPr id="10910307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348AF" w14:textId="77777777" w:rsidR="00053517" w:rsidRDefault="00053517">
      <w:pPr>
        <w:pStyle w:val="ConsPlusNormal0"/>
        <w:jc w:val="both"/>
      </w:pPr>
    </w:p>
    <w:p w14:paraId="5DA84082" w14:textId="77777777" w:rsidR="00053517" w:rsidRDefault="0037651F">
      <w:pPr>
        <w:pStyle w:val="ConsPlusNormal0"/>
        <w:ind w:firstLine="540"/>
        <w:jc w:val="both"/>
      </w:pPr>
      <w:r>
        <w:t>где:</w:t>
      </w:r>
    </w:p>
    <w:p w14:paraId="1ABF9A63" w14:textId="77777777" w:rsidR="00053517" w:rsidRDefault="0037651F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27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14:paraId="439295AA" w14:textId="77777777" w:rsidR="00053517" w:rsidRDefault="0037651F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</w:t>
      </w:r>
      <w:r>
        <w:t>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14:paraId="69848275" w14:textId="77777777" w:rsidR="00053517" w:rsidRDefault="0037651F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14:paraId="1B8DAB55" w14:textId="77777777" w:rsidR="00053517" w:rsidRDefault="0037651F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</w:t>
      </w:r>
      <w:r>
        <w:t>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</w:t>
      </w:r>
      <w:r>
        <w:t xml:space="preserve">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69" w:tooltip="Ссылка на КонсультантПлюс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</w:t>
      </w:r>
      <w:r>
        <w:t xml:space="preserve">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</w:t>
      </w:r>
      <w:r>
        <w:t>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14:paraId="24F293C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для территории оказания медицинской помощи (если коэффициент дифференциации не является единым для всей территории </w:t>
      </w:r>
      <w:r>
        <w:t>субъекта Российской Федерации);</w:t>
      </w:r>
    </w:p>
    <w:p w14:paraId="091C001B" w14:textId="77777777" w:rsidR="00053517" w:rsidRDefault="0037651F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14:paraId="123CB1E0" w14:textId="77777777" w:rsidR="00053517" w:rsidRDefault="0037651F">
      <w:pPr>
        <w:pStyle w:val="ConsPlusNormal0"/>
        <w:spacing w:before="240"/>
        <w:ind w:firstLine="540"/>
        <w:jc w:val="both"/>
      </w:pPr>
      <w:r>
        <w:t>К</w:t>
      </w:r>
      <w:r>
        <w:t>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</w:t>
      </w:r>
      <w:r>
        <w:lastRenderedPageBreak/>
        <w:t xml:space="preserve">медицинской организацией, значение которого принимается в соответствии с </w:t>
      </w:r>
      <w:hyperlink w:anchor="P1579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14:paraId="3D809C5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</w:t>
      </w:r>
      <w:r>
        <w:t xml:space="preserve">пациента, значение которого принимается в соответствии с </w:t>
      </w:r>
      <w:hyperlink w:anchor="P1652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</w:t>
      </w:r>
      <w:r>
        <w:t xml:space="preserve">определении тарифа на оплату случая лечения с применением коэффициента сложности лечения пациента, предусмотренного </w:t>
      </w:r>
      <w:hyperlink w:anchor="P1665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 wp14:anchorId="5A464010" wp14:editId="5414850C">
            <wp:extent cx="594360" cy="514350"/>
            <wp:effectExtent l="0" t="0" r="0" b="0"/>
            <wp:docPr id="319949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09FA97C4" w14:textId="77777777" w:rsidR="00053517" w:rsidRDefault="0037651F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</w:t>
      </w:r>
      <w:r>
        <w:t xml:space="preserve">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14:paraId="6D9CEBBA" w14:textId="77777777" w:rsidR="00053517" w:rsidRDefault="0037651F">
      <w:pPr>
        <w:pStyle w:val="ConsPlusNormal0"/>
        <w:spacing w:before="240"/>
        <w:ind w:firstLine="540"/>
        <w:jc w:val="both"/>
      </w:pPr>
      <w:bookmarkStart w:id="27" w:name="P1571"/>
      <w:bookmarkEnd w:id="27"/>
      <w:r>
        <w:t>4. Тариф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</w:t>
      </w:r>
      <w:r>
        <w:t>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 wp14:anchorId="3240F208" wp14:editId="0091DA20">
            <wp:extent cx="365760" cy="285750"/>
            <wp:effectExtent l="0" t="0" r="0" b="0"/>
            <wp:docPr id="20289397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14:paraId="380C413F" w14:textId="77777777" w:rsidR="00053517" w:rsidRDefault="00053517">
      <w:pPr>
        <w:pStyle w:val="ConsPlusNormal0"/>
        <w:jc w:val="both"/>
      </w:pPr>
    </w:p>
    <w:p w14:paraId="492FDF55" w14:textId="77777777" w:rsidR="00053517" w:rsidRDefault="0037651F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 wp14:anchorId="7669C075" wp14:editId="5209499B">
            <wp:extent cx="4892040" cy="582930"/>
            <wp:effectExtent l="0" t="0" r="0" b="0"/>
            <wp:docPr id="6287175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AABA" w14:textId="77777777" w:rsidR="00053517" w:rsidRDefault="00053517">
      <w:pPr>
        <w:pStyle w:val="ConsPlusNormal0"/>
        <w:jc w:val="both"/>
      </w:pPr>
    </w:p>
    <w:p w14:paraId="717D7C28" w14:textId="77777777" w:rsidR="00053517" w:rsidRDefault="0037651F">
      <w:pPr>
        <w:pStyle w:val="ConsPlusNormal0"/>
        <w:ind w:firstLine="540"/>
        <w:jc w:val="both"/>
      </w:pPr>
      <w:r>
        <w:t>где:</w:t>
      </w:r>
    </w:p>
    <w:p w14:paraId="7610FB85" w14:textId="77777777" w:rsidR="00053517" w:rsidRDefault="0037651F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4959A37D" wp14:editId="0EE1C6A2">
            <wp:extent cx="468630" cy="285750"/>
            <wp:effectExtent l="0" t="0" r="0" b="0"/>
            <wp:docPr id="3160992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14:paraId="048E1A3A" w14:textId="77777777" w:rsidR="00053517" w:rsidRDefault="0037651F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068DEEA0" wp14:editId="0E082554">
            <wp:extent cx="514350" cy="308610"/>
            <wp:effectExtent l="0" t="0" r="0" b="0"/>
            <wp:docPr id="12011299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</w:t>
      </w:r>
      <w:r>
        <w:t>казание J</w:t>
      </w:r>
      <w:r>
        <w:rPr>
          <w:vertAlign w:val="subscript"/>
        </w:rPr>
        <w:t>lt</w:t>
      </w:r>
      <w:r>
        <w:t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</w:t>
      </w:r>
      <w:r>
        <w:t>тветствии с приложением N 4 к Программе;</w:t>
      </w:r>
    </w:p>
    <w:p w14:paraId="5A90CEC1" w14:textId="77777777" w:rsidR="00053517" w:rsidRDefault="0037651F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 wp14:anchorId="698CB9A4" wp14:editId="56BAB646">
            <wp:extent cx="468630" cy="285750"/>
            <wp:effectExtent l="0" t="0" r="0" b="0"/>
            <wp:docPr id="18287078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1579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005897FC" w14:textId="77777777" w:rsidR="00053517" w:rsidRDefault="0037651F">
      <w:pPr>
        <w:pStyle w:val="ConsPlusNormal0"/>
        <w:spacing w:before="240"/>
        <w:ind w:firstLine="540"/>
        <w:jc w:val="both"/>
      </w:pPr>
      <w:bookmarkStart w:id="28" w:name="P1579"/>
      <w:bookmarkEnd w:id="28"/>
      <w:r>
        <w:t>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</w:t>
      </w:r>
      <w:r>
        <w:t>ния и основного вида деятельности федеральной медицинской организации принимает следующие значения:</w:t>
      </w:r>
    </w:p>
    <w:p w14:paraId="61CB582A" w14:textId="77777777" w:rsidR="00053517" w:rsidRDefault="0037651F">
      <w:pPr>
        <w:pStyle w:val="ConsPlusNormal0"/>
        <w:spacing w:before="240"/>
        <w:ind w:firstLine="540"/>
        <w:jc w:val="both"/>
      </w:pPr>
      <w:bookmarkStart w:id="29" w:name="P1580"/>
      <w:bookmarkEnd w:id="29"/>
      <w:r>
        <w:t xml:space="preserve">а) 1,3 - при оплате по группам заболеваний, состояний, включенным в профиль групп </w:t>
      </w:r>
      <w:r>
        <w:lastRenderedPageBreak/>
        <w:t>заболеваний, состояний "акушерство и гинекология", при значении коэффициен</w:t>
      </w:r>
      <w:r>
        <w:t>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</w:t>
      </w:r>
      <w:r>
        <w:t xml:space="preserve">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включенным в профиль групп заболеваний, состояний "акушерство и гинекология", </w:t>
      </w:r>
      <w:r>
        <w:t>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14:paraId="5102373F" w14:textId="77777777" w:rsidR="00053517" w:rsidRDefault="0037651F">
      <w:pPr>
        <w:pStyle w:val="ConsPlusNormal0"/>
        <w:spacing w:before="240"/>
        <w:ind w:firstLine="540"/>
        <w:jc w:val="both"/>
      </w:pPr>
      <w:r>
        <w:t>б) 1,2 - при оплате по группам заболе</w:t>
      </w:r>
      <w:r>
        <w:t>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</w:t>
      </w:r>
      <w:r>
        <w:t>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</w:t>
      </w:r>
      <w:r>
        <w:t>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</w:t>
      </w:r>
      <w:r>
        <w:t>х, равном 2,7 и более для медицинской помощи, оказанной в условиях дневного стационара;</w:t>
      </w:r>
    </w:p>
    <w:p w14:paraId="5D0E5B01" w14:textId="77777777" w:rsidR="00053517" w:rsidRDefault="0037651F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</w:t>
      </w:r>
      <w:r>
        <w:t>занной в условиях дневного стационара, в случае расположения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</w:t>
      </w:r>
      <w:r>
        <w:t xml:space="preserve"> организаций, оказывающих специализированную медицинскую помощь;</w:t>
      </w:r>
    </w:p>
    <w:p w14:paraId="0AC61D84" w14:textId="77777777" w:rsidR="00053517" w:rsidRDefault="0037651F">
      <w:pPr>
        <w:pStyle w:val="ConsPlusNormal0"/>
        <w:spacing w:before="240"/>
        <w:ind w:firstLine="540"/>
        <w:jc w:val="both"/>
      </w:pPr>
      <w:bookmarkStart w:id="30" w:name="P1583"/>
      <w:bookmarkEnd w:id="30"/>
      <w:r>
        <w:t>г) 1:</w:t>
      </w:r>
    </w:p>
    <w:p w14:paraId="6D6716DC" w14:textId="77777777" w:rsidR="00053517" w:rsidRDefault="0037651F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</w:t>
      </w:r>
      <w:r>
        <w:t>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</w:t>
      </w:r>
      <w:r>
        <w:t>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стационара;</w:t>
      </w:r>
    </w:p>
    <w:p w14:paraId="26E4E1D2" w14:textId="77777777" w:rsidR="00053517" w:rsidRDefault="0037651F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</w:t>
      </w:r>
      <w:r>
        <w:t>е 1,7 для медицинской помощи, оказанной в стационарных условиях, 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14:paraId="35B7FE58" w14:textId="77777777" w:rsidR="00053517" w:rsidRDefault="0037651F">
      <w:pPr>
        <w:pStyle w:val="ConsPlusNormal0"/>
        <w:spacing w:before="240"/>
        <w:ind w:firstLine="540"/>
        <w:jc w:val="both"/>
      </w:pPr>
      <w:r>
        <w:t>при определении т</w:t>
      </w:r>
      <w:r>
        <w:t>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14:paraId="6EA553A0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группа st02.006 - послеродовой сепсис;</w:t>
      </w:r>
    </w:p>
    <w:p w14:paraId="57862346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14:paraId="500421E6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st09.0</w:t>
      </w:r>
      <w:r>
        <w:t>08 - операции на почке и мочевыделительной системе, дети (уровень 4);</w:t>
      </w:r>
    </w:p>
    <w:p w14:paraId="49955CDB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14:paraId="02181168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14:paraId="70608012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st15.009 - не</w:t>
      </w:r>
      <w:r>
        <w:t>врологические заболевания, лечение с применением ботулотоксина (уровень 2);</w:t>
      </w:r>
    </w:p>
    <w:p w14:paraId="411E22B6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14:paraId="3C266760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14:paraId="28589DC0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stl9.122 - посттрансплант</w:t>
      </w:r>
      <w:r>
        <w:t>ационный период после пересадки костного мозга;</w:t>
      </w:r>
    </w:p>
    <w:p w14:paraId="6AA89A5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14:paraId="61365319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14:paraId="7C1ECF34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14:paraId="44FFF806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14:paraId="2ADADB04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14:paraId="29110451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14:paraId="0CDF656E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st30.009 - опера</w:t>
      </w:r>
      <w:r>
        <w:t>ции на мужских половых органах, взрослые (уровень 4);</w:t>
      </w:r>
    </w:p>
    <w:p w14:paraId="7142E3CE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14:paraId="2E2A548B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14:paraId="28FA11F8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st32.004 - операции на желчно</w:t>
      </w:r>
      <w:r>
        <w:t>м пузыре и желчевыводящих путях (уровень 4);</w:t>
      </w:r>
    </w:p>
    <w:p w14:paraId="1C9016C9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14:paraId="5EC6DFA1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14:paraId="0E7E0FB0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st36.007 - установка, замена, заправк</w:t>
      </w:r>
      <w:r>
        <w:t>а помп для лекарственных препаратов;</w:t>
      </w:r>
    </w:p>
    <w:p w14:paraId="152C9181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14:paraId="69D6CF0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14:paraId="70D18FEA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группа st36.011 - экстракорпоральная мембранная оксигенация;</w:t>
      </w:r>
    </w:p>
    <w:p w14:paraId="328B09AE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14:paraId="1AFF33D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st36.027 - лечен</w:t>
      </w:r>
      <w:r>
        <w:t>ие с применением генно-инженерных биологических препаратов и селективных иммунодепрессантов и ингибиторов янус-киназ (инициация);</w:t>
      </w:r>
    </w:p>
    <w:p w14:paraId="4B74EB4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</w:t>
      </w:r>
      <w:r>
        <w:t>ов янус-киназ (уровень 1);</w:t>
      </w:r>
    </w:p>
    <w:p w14:paraId="5F735F75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14:paraId="6821E2B8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</w:t>
      </w:r>
      <w:r>
        <w:t>ратов и селективных иммунодепрессантов и ингибиторов янус-киназ (уровень 3);</w:t>
      </w:r>
    </w:p>
    <w:p w14:paraId="7703972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14:paraId="5FCB1CC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st36.032 - лечение </w:t>
      </w:r>
      <w:r>
        <w:t>с применением генно-инженерных биологических препаратов и селективных иммунодепрессантов и ингибиторов янус-киназ (уровень 5);</w:t>
      </w:r>
    </w:p>
    <w:p w14:paraId="0E1C7F60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st36.033 - лечение с применением генно-инженерных биологических препаратов и селективных иммунодепрессантов и ингибиторов </w:t>
      </w:r>
      <w:r>
        <w:t>янус-киназ (уровень 6);</w:t>
      </w:r>
    </w:p>
    <w:p w14:paraId="764F415D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14:paraId="598B9587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</w:t>
      </w:r>
      <w:r>
        <w:t>ов и селективных иммунодепрессантов и ингибиторов янус-киназ (уровень 8);</w:t>
      </w:r>
    </w:p>
    <w:p w14:paraId="5AF448E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14:paraId="689E0FE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st36.037 - лечение с </w:t>
      </w:r>
      <w:r>
        <w:t>применением генно-инженерных биологических препаратов и селективных иммунодепрессантов и ингибиторов янус-киназ (уровень 10);</w:t>
      </w:r>
    </w:p>
    <w:p w14:paraId="12D5C58D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</w:t>
      </w:r>
      <w:r>
        <w:t>нус-киназ (уровень 11);</w:t>
      </w:r>
    </w:p>
    <w:p w14:paraId="2E086C85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14:paraId="1437E9EF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st36.040 -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13);</w:t>
      </w:r>
    </w:p>
    <w:p w14:paraId="40163178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14:paraId="2E74928D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группа st36.042 - л</w:t>
      </w:r>
      <w:r>
        <w:t>ечение с применением генно-инженерных биологических препаратов и селективных иммунодепрессантов и ингибиторов янус-киназ (уровень 15);</w:t>
      </w:r>
    </w:p>
    <w:p w14:paraId="4926E96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16);</w:t>
      </w:r>
    </w:p>
    <w:p w14:paraId="74D55834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14:paraId="37A5B4C8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</w:t>
      </w:r>
      <w:r>
        <w:t>х препаратов и селективных иммунодепрессантов и ингибиторов янус-киназ (уровень 18);</w:t>
      </w:r>
    </w:p>
    <w:p w14:paraId="6B153A17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14:paraId="2862719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st36.047 -</w:t>
      </w:r>
      <w:r>
        <w:t xml:space="preserve"> лечение с применением генно-инженерных биологических препаратов и селективных иммунодепрессантов и ингибиторов янус-киназ (уровень 20);</w:t>
      </w:r>
    </w:p>
    <w:p w14:paraId="63ACF47D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14:paraId="7D2C4D8D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</w:t>
      </w:r>
      <w:r>
        <w:t>ов с заболеваниями центральной нервной системы (6 баллов по шкале реабилитационной маршрутизации);</w:t>
      </w:r>
    </w:p>
    <w:p w14:paraId="27A81AE0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14:paraId="771BD891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st37.025 - продолжительная медицинск</w:t>
      </w:r>
      <w:r>
        <w:t>ая реабилитация пациентов с заболеваниями опорно-двигательного аппарата и периферической нервной системы;</w:t>
      </w:r>
    </w:p>
    <w:p w14:paraId="025020AD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системы и с заболеваниями опорно-двигательног</w:t>
      </w:r>
      <w:r>
        <w:t>о аппарата и периферической нервной системы (сестринский уход);</w:t>
      </w:r>
    </w:p>
    <w:p w14:paraId="570232D6" w14:textId="77777777" w:rsidR="00053517" w:rsidRDefault="0037651F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 состояний):</w:t>
      </w:r>
    </w:p>
    <w:p w14:paraId="0A65191C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ds12.020 - вирусный гепатит B </w:t>
      </w:r>
      <w:r>
        <w:t>хронический без дельтаагента, лекарственная терапия;</w:t>
      </w:r>
    </w:p>
    <w:p w14:paraId="6380F7B9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14:paraId="65AC6905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14:paraId="2245C57A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ds12.023 - лечение хронического в</w:t>
      </w:r>
      <w:r>
        <w:t>ирусного гепатита C (уровень 2);</w:t>
      </w:r>
    </w:p>
    <w:p w14:paraId="69B598EF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14:paraId="76B8EAD4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14:paraId="2F15B756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14:paraId="6F271C81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>груп</w:t>
      </w:r>
      <w:r>
        <w:t>па ds12.027 - лечение хронического вирусного гепатита C (уровень 6);</w:t>
      </w:r>
    </w:p>
    <w:p w14:paraId="4A7D7EE4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14:paraId="4B79DEBF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группа ds19.029 - госпитализация в диагностических целях с постановкой (подтверждением) диагноза злокачественного </w:t>
      </w:r>
      <w:r>
        <w:t>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14:paraId="1D633123" w14:textId="77777777" w:rsidR="00053517" w:rsidRDefault="0037651F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интраокулярной линз</w:t>
      </w:r>
      <w:r>
        <w:t>ы);</w:t>
      </w:r>
    </w:p>
    <w:p w14:paraId="0160C6D6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1580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1583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14:paraId="78B8BF47" w14:textId="77777777" w:rsidR="00053517" w:rsidRDefault="0037651F">
      <w:pPr>
        <w:pStyle w:val="ConsPlusNormal0"/>
        <w:spacing w:before="240"/>
        <w:ind w:firstLine="540"/>
        <w:jc w:val="both"/>
      </w:pPr>
      <w:bookmarkStart w:id="31" w:name="P1652"/>
      <w:bookmarkEnd w:id="31"/>
      <w:r>
        <w:t>6. Коэффициент сложности лечения пациента в зависимости от особенностей оказания медицинской пом</w:t>
      </w:r>
      <w:r>
        <w:t>ощи принимает следующие значения:</w:t>
      </w:r>
    </w:p>
    <w:p w14:paraId="628F0832" w14:textId="77777777" w:rsidR="00053517" w:rsidRDefault="0037651F">
      <w:pPr>
        <w:pStyle w:val="ConsPlusNormal0"/>
        <w:spacing w:before="240"/>
        <w:ind w:firstLine="540"/>
        <w:jc w:val="both"/>
      </w:pPr>
      <w:bookmarkStart w:id="32" w:name="P1653"/>
      <w:bookmarkEnd w:id="32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</w:t>
      </w:r>
      <w:r>
        <w:t>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</w:t>
      </w:r>
      <w:r>
        <w:t>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</w:t>
      </w:r>
      <w:r>
        <w:t xml:space="preserve">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1654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14:paraId="243A3FDB" w14:textId="77777777" w:rsidR="00053517" w:rsidRDefault="0037651F">
      <w:pPr>
        <w:pStyle w:val="ConsPlusNormal0"/>
        <w:spacing w:before="240"/>
        <w:ind w:firstLine="540"/>
        <w:jc w:val="both"/>
      </w:pPr>
      <w:bookmarkStart w:id="33" w:name="P1654"/>
      <w:bookmarkEnd w:id="33"/>
      <w:r>
        <w:t>б) при предоставлении спального места и</w:t>
      </w:r>
      <w:r>
        <w:t xml:space="preserve">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</w:t>
      </w:r>
      <w:r>
        <w:t>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</w:t>
      </w:r>
      <w:r>
        <w:t>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</w:t>
      </w:r>
      <w:r>
        <w:t>ляющихся инвалидами I группы, получающих медицинскую помощь по профилям "детская онкология" и (или) "гематология", - 0,6;</w:t>
      </w:r>
    </w:p>
    <w:p w14:paraId="69B0784B" w14:textId="77777777" w:rsidR="00053517" w:rsidRDefault="0037651F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врача-гериатра, за исключением с</w:t>
      </w:r>
      <w:r>
        <w:t>лучаев госпитализации на геронтологические профильные койки, - 0,2;</w:t>
      </w:r>
    </w:p>
    <w:p w14:paraId="3203B6E1" w14:textId="77777777" w:rsidR="00053517" w:rsidRDefault="0037651F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14:paraId="538BA337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д) при наличии у пациента тяжелой сопутствующей патологии, требующей оказания </w:t>
      </w:r>
      <w:r>
        <w:lastRenderedPageBreak/>
        <w:t>медицинской помощи в период госпитализации, - 0,6;</w:t>
      </w:r>
    </w:p>
    <w:p w14:paraId="2F0147C7" w14:textId="77777777" w:rsidR="00053517" w:rsidRDefault="0037651F">
      <w:pPr>
        <w:pStyle w:val="ConsPlusNormal0"/>
        <w:spacing w:before="240"/>
        <w:ind w:firstLine="540"/>
        <w:jc w:val="both"/>
      </w:pPr>
      <w:r>
        <w:t>е) при пр</w:t>
      </w:r>
      <w:r>
        <w:t>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14:paraId="5F2B6C1E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1 - 0,05;</w:t>
      </w:r>
    </w:p>
    <w:p w14:paraId="1FDF9809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2 - 0,47;</w:t>
      </w:r>
    </w:p>
    <w:p w14:paraId="5FD862A4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3 - 1,16;</w:t>
      </w:r>
    </w:p>
    <w:p w14:paraId="0B4D1176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4 - 2,07;</w:t>
      </w:r>
    </w:p>
    <w:p w14:paraId="26A39437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5 - 3,49;</w:t>
      </w:r>
    </w:p>
    <w:p w14:paraId="6C79CC3B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ж) при </w:t>
      </w:r>
      <w:r>
        <w:t>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реабилита</w:t>
      </w:r>
      <w:r>
        <w:t>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отделения</w:t>
      </w:r>
      <w:r>
        <w:t xml:space="preserve">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14:paraId="179CF3DD" w14:textId="77777777" w:rsidR="00053517" w:rsidRDefault="0037651F">
      <w:pPr>
        <w:pStyle w:val="ConsPlusNormal0"/>
        <w:spacing w:before="240"/>
        <w:ind w:firstLine="540"/>
        <w:jc w:val="both"/>
      </w:pPr>
      <w:bookmarkStart w:id="34" w:name="P1665"/>
      <w:bookmarkEnd w:id="34"/>
      <w:r>
        <w:t xml:space="preserve">з) при </w:t>
      </w:r>
      <w:r>
        <w:t>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14:paraId="7B4425A5" w14:textId="77777777" w:rsidR="00053517" w:rsidRDefault="0037651F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14:paraId="00652C46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1 - 0,14;</w:t>
      </w:r>
    </w:p>
    <w:p w14:paraId="44601A53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2 - 0,34;</w:t>
      </w:r>
    </w:p>
    <w:p w14:paraId="35DEB207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3 - 1,28;</w:t>
      </w:r>
    </w:p>
    <w:p w14:paraId="3B609088" w14:textId="77777777" w:rsidR="00053517" w:rsidRDefault="0037651F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14:paraId="02959105" w14:textId="77777777" w:rsidR="00053517" w:rsidRDefault="0037651F">
      <w:pPr>
        <w:pStyle w:val="ConsPlusNormal0"/>
        <w:spacing w:before="240"/>
        <w:ind w:firstLine="540"/>
        <w:jc w:val="both"/>
      </w:pPr>
      <w:r>
        <w:t>у</w:t>
      </w:r>
      <w:r>
        <w:t>ровень 1 - 0,26;</w:t>
      </w:r>
    </w:p>
    <w:p w14:paraId="3EE9179A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2 - 1,07;</w:t>
      </w:r>
    </w:p>
    <w:p w14:paraId="0F3B3DED" w14:textId="77777777" w:rsidR="00053517" w:rsidRDefault="0037651F">
      <w:pPr>
        <w:pStyle w:val="ConsPlusNormal0"/>
        <w:spacing w:before="240"/>
        <w:ind w:firstLine="540"/>
        <w:jc w:val="both"/>
      </w:pPr>
      <w:r>
        <w:t>уровень 3 - 2,3;</w:t>
      </w:r>
    </w:p>
    <w:p w14:paraId="6EC36272" w14:textId="77777777" w:rsidR="00053517" w:rsidRDefault="0037651F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14:paraId="58A495D7" w14:textId="77777777" w:rsidR="00053517" w:rsidRDefault="0037651F">
      <w:pPr>
        <w:pStyle w:val="ConsPlusNormal0"/>
        <w:spacing w:before="240"/>
        <w:ind w:firstLine="540"/>
        <w:jc w:val="both"/>
      </w:pPr>
      <w:bookmarkStart w:id="35" w:name="P1675"/>
      <w:bookmarkEnd w:id="35"/>
      <w:r>
        <w:t>к) при проведении тестирования на выявление респираторных вирусных заболеваний (гриппа,</w:t>
      </w:r>
      <w:r>
        <w:t xml:space="preserve"> новой коронавирусной инфекции COVID-19) в период госпитализации - 0,05;</w:t>
      </w:r>
    </w:p>
    <w:p w14:paraId="3D153EA2" w14:textId="77777777" w:rsidR="00053517" w:rsidRDefault="0037651F">
      <w:pPr>
        <w:pStyle w:val="ConsPlusNormal0"/>
        <w:spacing w:before="240"/>
        <w:ind w:firstLine="540"/>
        <w:jc w:val="both"/>
      </w:pPr>
      <w:r>
        <w:lastRenderedPageBreak/>
        <w:t xml:space="preserve">л) для случаев, не указанных в </w:t>
      </w:r>
      <w:hyperlink w:anchor="P1653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1675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14:paraId="7310AB69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1557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1571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14:paraId="618CBDD3" w14:textId="77777777" w:rsidR="00053517" w:rsidRDefault="0037651F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14:paraId="6F5B2A08" w14:textId="77777777" w:rsidR="00053517" w:rsidRDefault="0037651F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14:paraId="176861B4" w14:textId="77777777" w:rsidR="00053517" w:rsidRDefault="0037651F">
      <w:pPr>
        <w:pStyle w:val="ConsPlusNormal0"/>
        <w:spacing w:before="240"/>
        <w:ind w:firstLine="540"/>
        <w:jc w:val="both"/>
      </w:pPr>
      <w:r>
        <w:t>в) на 20 п</w:t>
      </w:r>
      <w:r>
        <w:t>роцентов - при длительности лечения более 5 дней;</w:t>
      </w:r>
    </w:p>
    <w:p w14:paraId="1A790657" w14:textId="77777777" w:rsidR="00053517" w:rsidRDefault="0037651F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14:paraId="2FF50A2E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8. Медицинская помощь, </w:t>
      </w:r>
      <w:r>
        <w:t>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 ме</w:t>
      </w:r>
      <w:r>
        <w:t>дицинской помощи) в следующих случаях:</w:t>
      </w:r>
    </w:p>
    <w:p w14:paraId="669440A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76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14:paraId="608049FC" w14:textId="77777777" w:rsidR="00053517" w:rsidRDefault="0037651F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</w:t>
      </w:r>
      <w:r>
        <w:t>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14:paraId="34A33F29" w14:textId="77777777" w:rsidR="00053517" w:rsidRDefault="0037651F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</w:t>
      </w:r>
      <w:r>
        <w:t>аболевания, по которому осуществлялось лечение;</w:t>
      </w:r>
    </w:p>
    <w:p w14:paraId="75BACFF9" w14:textId="77777777" w:rsidR="00053517" w:rsidRDefault="0037651F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</w:t>
      </w:r>
      <w:r>
        <w:t>ирургического лечения в рамках одной госпитализации;</w:t>
      </w:r>
    </w:p>
    <w:p w14:paraId="1AC9799F" w14:textId="77777777" w:rsidR="00053517" w:rsidRDefault="0037651F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14:paraId="3E4B8D79" w14:textId="77777777" w:rsidR="00053517" w:rsidRDefault="0037651F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</w:t>
      </w:r>
      <w:r>
        <w:t>и, или экстракорпоральной мембранной оксигенации на фоне лечения основного заболевания;</w:t>
      </w:r>
    </w:p>
    <w:p w14:paraId="737F2416" w14:textId="77777777" w:rsidR="00053517" w:rsidRDefault="0037651F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</w:t>
      </w:r>
      <w:r>
        <w:t xml:space="preserve"> изделия;</w:t>
      </w:r>
    </w:p>
    <w:p w14:paraId="6F98449E" w14:textId="77777777" w:rsidR="00053517" w:rsidRDefault="0037651F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14:paraId="3F8D5F81" w14:textId="77777777" w:rsidR="00053517" w:rsidRDefault="0037651F">
      <w:pPr>
        <w:pStyle w:val="ConsPlusNormal0"/>
        <w:spacing w:before="240"/>
        <w:ind w:firstLine="540"/>
        <w:jc w:val="both"/>
      </w:pPr>
      <w:r>
        <w:t xml:space="preserve">и) проведение иммунизации против респираторно-синцитиальной вирусной инфекции в </w:t>
      </w:r>
      <w:r>
        <w:lastRenderedPageBreak/>
        <w:t>период госпитализации по поводу лечения нарушений, возникающих в перинатальном периоде, являющихся показанием к иммунизации;</w:t>
      </w:r>
    </w:p>
    <w:p w14:paraId="2D95A651" w14:textId="77777777" w:rsidR="00053517" w:rsidRDefault="0037651F">
      <w:pPr>
        <w:pStyle w:val="ConsPlusNormal0"/>
        <w:spacing w:before="240"/>
        <w:ind w:firstLine="540"/>
        <w:jc w:val="both"/>
      </w:pPr>
      <w:r>
        <w:t>к) проведение анти</w:t>
      </w:r>
      <w:r>
        <w:t>микробной терапии инфекций, вызванных полирезистентными микроорганизмами;</w:t>
      </w:r>
    </w:p>
    <w:p w14:paraId="611A2BB8" w14:textId="77777777" w:rsidR="00053517" w:rsidRDefault="0037651F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14:paraId="440C17D2" w14:textId="77777777" w:rsidR="00053517" w:rsidRDefault="0037651F">
      <w:pPr>
        <w:pStyle w:val="ConsPlusNormal0"/>
        <w:spacing w:before="240"/>
        <w:ind w:firstLine="540"/>
        <w:jc w:val="both"/>
      </w:pPr>
      <w:r>
        <w:t>м) определение необх</w:t>
      </w:r>
      <w:r>
        <w:t>одимости госпитализации по результатам госпитализации маломобильных граждан в целях прохождения диспансеризации.</w:t>
      </w:r>
    </w:p>
    <w:p w14:paraId="1EFAB54C" w14:textId="77777777" w:rsidR="00053517" w:rsidRDefault="0037651F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 wp14:anchorId="53EF7245" wp14:editId="23FFAEEA">
            <wp:extent cx="468630" cy="308610"/>
            <wp:effectExtent l="0" t="0" r="0" b="0"/>
            <wp:docPr id="7954249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определяется по </w:t>
      </w:r>
      <w:r>
        <w:t>формуле:</w:t>
      </w:r>
    </w:p>
    <w:p w14:paraId="1309EE91" w14:textId="77777777" w:rsidR="00053517" w:rsidRDefault="00053517">
      <w:pPr>
        <w:pStyle w:val="ConsPlusNormal0"/>
        <w:jc w:val="both"/>
      </w:pPr>
    </w:p>
    <w:p w14:paraId="7F11EEDD" w14:textId="77777777" w:rsidR="00053517" w:rsidRDefault="0037651F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 wp14:anchorId="22E6056D" wp14:editId="6D6AE5D6">
            <wp:extent cx="3154680" cy="308610"/>
            <wp:effectExtent l="0" t="0" r="0" b="0"/>
            <wp:docPr id="3265892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8B58" w14:textId="77777777" w:rsidR="00053517" w:rsidRDefault="00053517">
      <w:pPr>
        <w:pStyle w:val="ConsPlusNormal0"/>
        <w:jc w:val="both"/>
      </w:pPr>
    </w:p>
    <w:p w14:paraId="65BFA0EF" w14:textId="77777777" w:rsidR="00053517" w:rsidRDefault="0037651F">
      <w:pPr>
        <w:pStyle w:val="ConsPlusNormal0"/>
        <w:ind w:firstLine="540"/>
        <w:jc w:val="both"/>
      </w:pPr>
      <w:r>
        <w:t>где:</w:t>
      </w:r>
    </w:p>
    <w:p w14:paraId="038DD54F" w14:textId="77777777" w:rsidR="00053517" w:rsidRDefault="0037651F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39002845" wp14:editId="5615BDB3">
            <wp:extent cx="720090" cy="308610"/>
            <wp:effectExtent l="0" t="0" r="0" b="0"/>
            <wp:docPr id="8529811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разделом I приложения N 1 к Программе;</w:t>
      </w:r>
    </w:p>
    <w:p w14:paraId="733CDB10" w14:textId="77777777" w:rsidR="00053517" w:rsidRDefault="0037651F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 wp14:anchorId="1B1B65AE" wp14:editId="05187C09">
            <wp:extent cx="365760" cy="308610"/>
            <wp:effectExtent l="0" t="0" r="0" b="0"/>
            <wp:docPr id="17269241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</w:t>
      </w:r>
      <w:r>
        <w:t>а финансовых затрат на оказание j-й высокотехнологичной медицинской помощи, значение которой принимается в соответствии с приложением N 1 к Программе.</w:t>
      </w:r>
    </w:p>
    <w:p w14:paraId="00ACEAD4" w14:textId="77777777" w:rsidR="00053517" w:rsidRDefault="0005351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3517" w14:paraId="18C1B6B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7DCB" w14:textId="77777777" w:rsidR="00053517" w:rsidRDefault="000535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7FC1" w14:textId="77777777" w:rsidR="00053517" w:rsidRDefault="000535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00FE7D" w14:textId="77777777" w:rsidR="00053517" w:rsidRDefault="0037651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62FE72A" w14:textId="77777777" w:rsidR="00053517" w:rsidRDefault="0037651F">
            <w:pPr>
              <w:pStyle w:val="ConsPlusNormal0"/>
              <w:jc w:val="both"/>
            </w:pPr>
            <w:r>
              <w:rPr>
                <w:color w:val="392C69"/>
              </w:rPr>
              <w:t xml:space="preserve">Документ включен в информационный банк без части текста. Текст в полном </w:t>
            </w:r>
            <w:r>
              <w:rPr>
                <w:color w:val="392C69"/>
              </w:rPr>
              <w:t>объеме будет включен в информационный банк в ближайшее время.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035C" w14:textId="77777777" w:rsidR="00053517" w:rsidRDefault="00053517">
            <w:pPr>
              <w:pStyle w:val="ConsPlusNormal0"/>
            </w:pPr>
          </w:p>
        </w:tc>
      </w:tr>
    </w:tbl>
    <w:p w14:paraId="5A8C5417" w14:textId="77777777" w:rsidR="00053517" w:rsidRDefault="00053517">
      <w:pPr>
        <w:pStyle w:val="ConsPlusNormal0"/>
        <w:jc w:val="both"/>
      </w:pPr>
    </w:p>
    <w:p w14:paraId="5482D19E" w14:textId="77777777" w:rsidR="00053517" w:rsidRDefault="00053517">
      <w:pPr>
        <w:pStyle w:val="ConsPlusNormal0"/>
        <w:jc w:val="both"/>
      </w:pPr>
    </w:p>
    <w:p w14:paraId="39B07D61" w14:textId="77777777" w:rsidR="00053517" w:rsidRDefault="000535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3517">
      <w:headerReference w:type="default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ED23" w14:textId="77777777" w:rsidR="0037651F" w:rsidRDefault="0037651F">
      <w:r>
        <w:separator/>
      </w:r>
    </w:p>
  </w:endnote>
  <w:endnote w:type="continuationSeparator" w:id="0">
    <w:p w14:paraId="159F15F7" w14:textId="77777777" w:rsidR="0037651F" w:rsidRDefault="003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4B32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3517" w14:paraId="1D9CA26C" w14:textId="77777777">
      <w:trPr>
        <w:trHeight w:hRule="exact" w:val="1663"/>
      </w:trPr>
      <w:tc>
        <w:tcPr>
          <w:tcW w:w="1650" w:type="pct"/>
          <w:vAlign w:val="center"/>
        </w:tcPr>
        <w:p w14:paraId="1EB08F83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67E5FF7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9347C97" w14:textId="17D243E1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14:paraId="1D0FBC7D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D761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3517" w14:paraId="5FC032C4" w14:textId="77777777">
      <w:trPr>
        <w:trHeight w:hRule="exact" w:val="1663"/>
      </w:trPr>
      <w:tc>
        <w:tcPr>
          <w:tcW w:w="1650" w:type="pct"/>
          <w:vAlign w:val="center"/>
        </w:tcPr>
        <w:p w14:paraId="6BC4844B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D142C33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F0A394" w14:textId="1E22D865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14:paraId="6B686669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7B67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53517" w14:paraId="183E1BE1" w14:textId="77777777">
      <w:trPr>
        <w:trHeight w:hRule="exact" w:val="1170"/>
      </w:trPr>
      <w:tc>
        <w:tcPr>
          <w:tcW w:w="1650" w:type="pct"/>
          <w:vAlign w:val="center"/>
        </w:tcPr>
        <w:p w14:paraId="3050D75D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62E66D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52E9CB1" w14:textId="70CE6CFD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93</w:t>
          </w:r>
          <w:r>
            <w:fldChar w:fldCharType="end"/>
          </w:r>
        </w:p>
      </w:tc>
    </w:tr>
  </w:tbl>
  <w:p w14:paraId="21C037AB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43E4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53517" w14:paraId="5A611F11" w14:textId="77777777">
      <w:trPr>
        <w:trHeight w:hRule="exact" w:val="1170"/>
      </w:trPr>
      <w:tc>
        <w:tcPr>
          <w:tcW w:w="1650" w:type="pct"/>
          <w:vAlign w:val="center"/>
        </w:tcPr>
        <w:p w14:paraId="70F7415D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8938E30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C2AC84" w14:textId="42633B39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14:paraId="5AF1A438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AD0E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3517" w14:paraId="44B93291" w14:textId="77777777">
      <w:trPr>
        <w:trHeight w:hRule="exact" w:val="1663"/>
      </w:trPr>
      <w:tc>
        <w:tcPr>
          <w:tcW w:w="1650" w:type="pct"/>
          <w:vAlign w:val="center"/>
        </w:tcPr>
        <w:p w14:paraId="5B9FA9AE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73D6FE0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F99AED" w14:textId="1D3B9A19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102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14:paraId="0FD5AE8F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62C65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3517" w14:paraId="6D63BEFE" w14:textId="77777777">
      <w:trPr>
        <w:trHeight w:hRule="exact" w:val="1663"/>
      </w:trPr>
      <w:tc>
        <w:tcPr>
          <w:tcW w:w="1650" w:type="pct"/>
          <w:vAlign w:val="center"/>
        </w:tcPr>
        <w:p w14:paraId="76B1EA11" w14:textId="77777777" w:rsidR="00053517" w:rsidRDefault="003765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6D840A" w14:textId="77777777" w:rsidR="00053517" w:rsidRDefault="003765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E6F42D5" w14:textId="569E7028" w:rsidR="00053517" w:rsidRDefault="003765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7EE6">
            <w:rPr>
              <w:rFonts w:ascii="Tahoma" w:hAnsi="Tahoma" w:cs="Tahoma"/>
              <w:noProof/>
            </w:rPr>
            <w:t>93</w:t>
          </w:r>
          <w:r>
            <w:fldChar w:fldCharType="end"/>
          </w:r>
        </w:p>
      </w:tc>
    </w:tr>
  </w:tbl>
  <w:p w14:paraId="26A2F968" w14:textId="77777777" w:rsidR="00053517" w:rsidRDefault="003765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C599" w14:textId="77777777" w:rsidR="0037651F" w:rsidRDefault="0037651F">
      <w:r>
        <w:separator/>
      </w:r>
    </w:p>
  </w:footnote>
  <w:footnote w:type="continuationSeparator" w:id="0">
    <w:p w14:paraId="5A14FCFD" w14:textId="77777777" w:rsidR="0037651F" w:rsidRDefault="0037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53517" w14:paraId="62F29049" w14:textId="77777777">
      <w:trPr>
        <w:trHeight w:hRule="exact" w:val="1683"/>
      </w:trPr>
      <w:tc>
        <w:tcPr>
          <w:tcW w:w="2700" w:type="pct"/>
          <w:vAlign w:val="center"/>
        </w:tcPr>
        <w:p w14:paraId="72B6EC95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6E9EF38E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0E962A8C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EAF129" w14:textId="77777777" w:rsidR="00053517" w:rsidRDefault="0005351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53517" w14:paraId="1CFDD2EC" w14:textId="77777777">
      <w:trPr>
        <w:trHeight w:hRule="exact" w:val="1683"/>
      </w:trPr>
      <w:tc>
        <w:tcPr>
          <w:tcW w:w="2700" w:type="pct"/>
          <w:vAlign w:val="center"/>
        </w:tcPr>
        <w:p w14:paraId="5478D819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B072AB2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50915C8F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398B5F5" w14:textId="77777777" w:rsidR="00053517" w:rsidRDefault="00053517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53517" w14:paraId="57D2DD2C" w14:textId="77777777">
      <w:trPr>
        <w:trHeight w:hRule="exact" w:val="1190"/>
      </w:trPr>
      <w:tc>
        <w:tcPr>
          <w:tcW w:w="2700" w:type="pct"/>
          <w:vAlign w:val="center"/>
        </w:tcPr>
        <w:p w14:paraId="3A7F0CAA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3715BBD0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4F7BCD2E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7B42A3" w14:textId="77777777" w:rsidR="00053517" w:rsidRDefault="00053517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53517" w14:paraId="2EB35C0E" w14:textId="77777777">
      <w:trPr>
        <w:trHeight w:hRule="exact" w:val="1190"/>
      </w:trPr>
      <w:tc>
        <w:tcPr>
          <w:tcW w:w="2700" w:type="pct"/>
          <w:vAlign w:val="center"/>
        </w:tcPr>
        <w:p w14:paraId="1D6BCCC7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4B9BAFC8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31DF5B1B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B6E25D" w14:textId="77777777" w:rsidR="00053517" w:rsidRDefault="0005351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53517" w14:paraId="74EA2659" w14:textId="77777777">
      <w:trPr>
        <w:trHeight w:hRule="exact" w:val="1683"/>
      </w:trPr>
      <w:tc>
        <w:tcPr>
          <w:tcW w:w="2700" w:type="pct"/>
          <w:vAlign w:val="center"/>
        </w:tcPr>
        <w:p w14:paraId="43BBBC03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14289BB5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55CE1BFE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14BC42" w14:textId="77777777" w:rsidR="00053517" w:rsidRDefault="00053517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53517" w14:paraId="7C28C2DD" w14:textId="77777777">
      <w:trPr>
        <w:trHeight w:hRule="exact" w:val="1683"/>
      </w:trPr>
      <w:tc>
        <w:tcPr>
          <w:tcW w:w="2700" w:type="pct"/>
          <w:vAlign w:val="center"/>
        </w:tcPr>
        <w:p w14:paraId="0A347BCF" w14:textId="77777777" w:rsidR="00053517" w:rsidRDefault="003765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14:paraId="1A7E58FE" w14:textId="77777777" w:rsidR="00053517" w:rsidRDefault="003765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07.01.2026</w:t>
          </w:r>
        </w:p>
      </w:tc>
    </w:tr>
  </w:tbl>
  <w:p w14:paraId="42C89A23" w14:textId="77777777" w:rsidR="00053517" w:rsidRDefault="0005351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CE0250" w14:textId="77777777" w:rsidR="00053517" w:rsidRDefault="000535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17"/>
    <w:rsid w:val="00045B4B"/>
    <w:rsid w:val="00053517"/>
    <w:rsid w:val="0037651F"/>
    <w:rsid w:val="00671658"/>
    <w:rsid w:val="007F056C"/>
    <w:rsid w:val="0093186C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A355"/>
  <w15:docId w15:val="{1F71AA7C-7AF5-4815-8151-E47F5C9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750&amp;date=07.01.2026&amp;dst=670&amp;field=134" TargetMode="External"/><Relationship Id="rId21" Type="http://schemas.openxmlformats.org/officeDocument/2006/relationships/hyperlink" Target="https://login.consultant.ru/link/?req=doc&amp;base=LAW&amp;n=507536&amp;date=07.01.2026&amp;dst=100747&amp;field=134" TargetMode="External"/><Relationship Id="rId42" Type="http://schemas.openxmlformats.org/officeDocument/2006/relationships/hyperlink" Target="https://login.consultant.ru/link/?req=doc&amp;base=LAW&amp;n=495181&amp;date=07.01.2026" TargetMode="External"/><Relationship Id="rId47" Type="http://schemas.openxmlformats.org/officeDocument/2006/relationships/hyperlink" Target="https://login.consultant.ru/link/?req=doc&amp;base=LAW&amp;n=523892&amp;date=07.01.2026&amp;dst=32379&amp;field=134" TargetMode="External"/><Relationship Id="rId63" Type="http://schemas.openxmlformats.org/officeDocument/2006/relationships/header" Target="header3.xml"/><Relationship Id="rId68" Type="http://schemas.openxmlformats.org/officeDocument/2006/relationships/image" Target="media/image2.wmf"/><Relationship Id="rId84" Type="http://schemas.openxmlformats.org/officeDocument/2006/relationships/footer" Target="footer6.xml"/><Relationship Id="rId16" Type="http://schemas.openxmlformats.org/officeDocument/2006/relationships/hyperlink" Target="https://login.consultant.ru/link/?req=doc&amp;base=LAW&amp;n=510750&amp;date=07.01.2026" TargetMode="External"/><Relationship Id="rId11" Type="http://schemas.openxmlformats.org/officeDocument/2006/relationships/hyperlink" Target="https://login.consultant.ru/link/?req=doc&amp;base=LAW&amp;n=507536&amp;date=07.01.2026&amp;dst=197&amp;field=134" TargetMode="External"/><Relationship Id="rId32" Type="http://schemas.openxmlformats.org/officeDocument/2006/relationships/hyperlink" Target="https://login.consultant.ru/link/?req=doc&amp;base=LAW&amp;n=508506&amp;date=07.01.2026&amp;dst=100755&amp;field=134" TargetMode="External"/><Relationship Id="rId37" Type="http://schemas.openxmlformats.org/officeDocument/2006/relationships/hyperlink" Target="https://login.consultant.ru/link/?req=doc&amp;base=LAW&amp;n=509216&amp;date=07.01.2026&amp;dst=100014&amp;field=134" TargetMode="External"/><Relationship Id="rId53" Type="http://schemas.openxmlformats.org/officeDocument/2006/relationships/hyperlink" Target="https://login.consultant.ru/link/?req=doc&amp;base=LAW&amp;n=129344&amp;date=07.01.2026" TargetMode="External"/><Relationship Id="rId58" Type="http://schemas.openxmlformats.org/officeDocument/2006/relationships/hyperlink" Target="https://login.consultant.ru/link/?req=doc&amp;base=LAW&amp;n=504158&amp;date=07.01.2026&amp;dst=100765&amp;field=134" TargetMode="External"/><Relationship Id="rId74" Type="http://schemas.openxmlformats.org/officeDocument/2006/relationships/image" Target="media/image7.wmf"/><Relationship Id="rId79" Type="http://schemas.openxmlformats.org/officeDocument/2006/relationships/image" Target="media/image11.wmf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89991&amp;date=07.01.2026&amp;dst=100012&amp;field=134" TargetMode="External"/><Relationship Id="rId14" Type="http://schemas.openxmlformats.org/officeDocument/2006/relationships/hyperlink" Target="https://login.consultant.ru/link/?req=doc&amp;base=LAW&amp;n=510750&amp;date=07.01.2026&amp;dst=100237&amp;field=134" TargetMode="External"/><Relationship Id="rId22" Type="http://schemas.openxmlformats.org/officeDocument/2006/relationships/hyperlink" Target="https://login.consultant.ru/link/?req=doc&amp;base=LAW&amp;n=384857&amp;date=07.01.2026" TargetMode="External"/><Relationship Id="rId27" Type="http://schemas.openxmlformats.org/officeDocument/2006/relationships/hyperlink" Target="https://login.consultant.ru/link/?req=doc&amp;base=LAW&amp;n=496460&amp;date=07.01.2026&amp;dst=105018&amp;field=134" TargetMode="External"/><Relationship Id="rId30" Type="http://schemas.openxmlformats.org/officeDocument/2006/relationships/hyperlink" Target="https://login.consultant.ru/link/?req=doc&amp;base=LAW&amp;n=523603&amp;date=07.01.2026" TargetMode="External"/><Relationship Id="rId35" Type="http://schemas.openxmlformats.org/officeDocument/2006/relationships/hyperlink" Target="https://login.consultant.ru/link/?req=doc&amp;base=LAW&amp;n=507536&amp;date=07.01.2026&amp;dst=100331&amp;field=134" TargetMode="External"/><Relationship Id="rId43" Type="http://schemas.openxmlformats.org/officeDocument/2006/relationships/hyperlink" Target="https://login.consultant.ru/link/?req=doc&amp;base=LAW&amp;n=507536&amp;date=07.01.2026&amp;dst=198&amp;field=134" TargetMode="External"/><Relationship Id="rId48" Type="http://schemas.openxmlformats.org/officeDocument/2006/relationships/hyperlink" Target="https://login.consultant.ru/link/?req=doc&amp;base=LAW&amp;n=439282&amp;date=07.01.2026" TargetMode="External"/><Relationship Id="rId56" Type="http://schemas.openxmlformats.org/officeDocument/2006/relationships/hyperlink" Target="https://login.consultant.ru/link/?req=doc&amp;base=LAW&amp;n=481536&amp;date=07.01.2026" TargetMode="External"/><Relationship Id="rId64" Type="http://schemas.openxmlformats.org/officeDocument/2006/relationships/footer" Target="footer3.xml"/><Relationship Id="rId69" Type="http://schemas.openxmlformats.org/officeDocument/2006/relationships/hyperlink" Target="https://login.consultant.ru/link/?req=doc&amp;base=LAW&amp;n=458868&amp;date=07.01.2026&amp;dst=100023&amp;field=134" TargetMode="External"/><Relationship Id="rId77" Type="http://schemas.openxmlformats.org/officeDocument/2006/relationships/image" Target="media/image9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8868&amp;date=07.01.2026" TargetMode="External"/><Relationship Id="rId72" Type="http://schemas.openxmlformats.org/officeDocument/2006/relationships/image" Target="media/image5.wmf"/><Relationship Id="rId80" Type="http://schemas.openxmlformats.org/officeDocument/2006/relationships/image" Target="media/image12.wmf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9991&amp;date=07.01.2026&amp;dst=100012&amp;field=134" TargetMode="External"/><Relationship Id="rId17" Type="http://schemas.openxmlformats.org/officeDocument/2006/relationships/hyperlink" Target="https://login.consultant.ru/link/?req=doc&amp;base=LAW&amp;n=510750&amp;date=07.01.2026" TargetMode="External"/><Relationship Id="rId25" Type="http://schemas.openxmlformats.org/officeDocument/2006/relationships/hyperlink" Target="https://login.consultant.ru/link/?req=doc&amp;base=LAW&amp;n=510750&amp;date=07.01.2026&amp;dst=100069&amp;field=134" TargetMode="External"/><Relationship Id="rId33" Type="http://schemas.openxmlformats.org/officeDocument/2006/relationships/hyperlink" Target="https://login.consultant.ru/link/?req=doc&amp;base=LAW&amp;n=129344&amp;date=07.01.2026" TargetMode="External"/><Relationship Id="rId38" Type="http://schemas.openxmlformats.org/officeDocument/2006/relationships/hyperlink" Target="https://login.consultant.ru/link/?req=doc&amp;base=LAW&amp;n=510750&amp;date=07.01.2026&amp;dst=100273&amp;field=134" TargetMode="External"/><Relationship Id="rId46" Type="http://schemas.openxmlformats.org/officeDocument/2006/relationships/hyperlink" Target="https://login.consultant.ru/link/?req=doc&amp;base=LAW&amp;n=508668&amp;date=07.01.2026&amp;dst=287&amp;field=134" TargetMode="External"/><Relationship Id="rId59" Type="http://schemas.openxmlformats.org/officeDocument/2006/relationships/header" Target="header1.xml"/><Relationship Id="rId67" Type="http://schemas.openxmlformats.org/officeDocument/2006/relationships/hyperlink" Target="https://login.consultant.ru/link/?req=doc&amp;base=LAW&amp;n=504158&amp;date=07.01.2026&amp;dst=100744&amp;field=134" TargetMode="External"/><Relationship Id="rId20" Type="http://schemas.openxmlformats.org/officeDocument/2006/relationships/hyperlink" Target="https://login.consultant.ru/link/?req=doc&amp;base=LAW&amp;n=489991&amp;date=07.01.2026&amp;dst=100013&amp;field=134" TargetMode="External"/><Relationship Id="rId41" Type="http://schemas.openxmlformats.org/officeDocument/2006/relationships/hyperlink" Target="https://login.consultant.ru/link/?req=doc&amp;base=LAW&amp;n=510750&amp;date=07.01.2026" TargetMode="External"/><Relationship Id="rId54" Type="http://schemas.openxmlformats.org/officeDocument/2006/relationships/hyperlink" Target="https://login.consultant.ru/link/?req=doc&amp;base=LAW&amp;n=496460&amp;date=07.01.2026&amp;dst=105018&amp;field=134" TargetMode="External"/><Relationship Id="rId62" Type="http://schemas.openxmlformats.org/officeDocument/2006/relationships/footer" Target="footer2.xml"/><Relationship Id="rId70" Type="http://schemas.openxmlformats.org/officeDocument/2006/relationships/image" Target="media/image3.wmf"/><Relationship Id="rId75" Type="http://schemas.openxmlformats.org/officeDocument/2006/relationships/image" Target="media/image8.wmf"/><Relationship Id="rId83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75&amp;date=07.01.2026" TargetMode="External"/><Relationship Id="rId23" Type="http://schemas.openxmlformats.org/officeDocument/2006/relationships/hyperlink" Target="https://login.consultant.ru/link/?req=doc&amp;base=LAW&amp;n=504158&amp;date=07.01.2026&amp;dst=100744&amp;field=134" TargetMode="External"/><Relationship Id="rId28" Type="http://schemas.openxmlformats.org/officeDocument/2006/relationships/hyperlink" Target="https://login.consultant.ru/link/?req=doc&amp;base=LAW&amp;n=496460&amp;date=07.01.2026&amp;dst=105018&amp;field=134" TargetMode="External"/><Relationship Id="rId36" Type="http://schemas.openxmlformats.org/officeDocument/2006/relationships/hyperlink" Target="https://login.consultant.ru/link/?req=doc&amp;base=LAW&amp;n=510750&amp;date=07.01.2026&amp;dst=100752&amp;field=134" TargetMode="External"/><Relationship Id="rId49" Type="http://schemas.openxmlformats.org/officeDocument/2006/relationships/hyperlink" Target="https://login.consultant.ru/link/?req=doc&amp;base=LAW&amp;n=422211&amp;date=07.01.2026" TargetMode="External"/><Relationship Id="rId57" Type="http://schemas.openxmlformats.org/officeDocument/2006/relationships/hyperlink" Target="https://login.consultant.ru/link/?req=doc&amp;base=LAW&amp;n=504158&amp;date=07.01.2026" TargetMode="External"/><Relationship Id="rId10" Type="http://schemas.openxmlformats.org/officeDocument/2006/relationships/hyperlink" Target="https://login.consultant.ru/link/?req=doc&amp;base=LAW&amp;n=509216&amp;date=07.01.2026&amp;dst=100014&amp;field=134" TargetMode="External"/><Relationship Id="rId31" Type="http://schemas.openxmlformats.org/officeDocument/2006/relationships/hyperlink" Target="https://login.consultant.ru/link/?req=doc&amp;base=LAW&amp;n=507536&amp;date=07.01.2026" TargetMode="External"/><Relationship Id="rId44" Type="http://schemas.openxmlformats.org/officeDocument/2006/relationships/hyperlink" Target="https://login.consultant.ru/link/?req=doc&amp;base=LAW&amp;n=496460&amp;date=07.01.2026&amp;dst=105018&amp;field=134" TargetMode="External"/><Relationship Id="rId52" Type="http://schemas.openxmlformats.org/officeDocument/2006/relationships/hyperlink" Target="https://login.consultant.ru/link/?req=doc&amp;base=LAW&amp;n=507536&amp;date=07.01.2026&amp;dst=164&amp;field=134" TargetMode="External"/><Relationship Id="rId60" Type="http://schemas.openxmlformats.org/officeDocument/2006/relationships/footer" Target="footer1.xml"/><Relationship Id="rId65" Type="http://schemas.openxmlformats.org/officeDocument/2006/relationships/header" Target="header4.xml"/><Relationship Id="rId73" Type="http://schemas.openxmlformats.org/officeDocument/2006/relationships/image" Target="media/image6.wmf"/><Relationship Id="rId78" Type="http://schemas.openxmlformats.org/officeDocument/2006/relationships/image" Target="media/image10.wmf"/><Relationship Id="rId81" Type="http://schemas.openxmlformats.org/officeDocument/2006/relationships/header" Target="header5.xm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923&amp;date=07.01.2026&amp;dst=100032&amp;field=134" TargetMode="External"/><Relationship Id="rId13" Type="http://schemas.openxmlformats.org/officeDocument/2006/relationships/hyperlink" Target="https://login.consultant.ru/link/?req=doc&amp;base=LAW&amp;n=489991&amp;date=07.01.2026&amp;dst=100013&amp;field=134" TargetMode="External"/><Relationship Id="rId18" Type="http://schemas.openxmlformats.org/officeDocument/2006/relationships/hyperlink" Target="https://login.consultant.ru/link/?req=doc&amp;base=LAW&amp;n=507536&amp;date=07.01.2026" TargetMode="External"/><Relationship Id="rId39" Type="http://schemas.openxmlformats.org/officeDocument/2006/relationships/hyperlink" Target="https://login.consultant.ru/link/?req=doc&amp;base=LAW&amp;n=510750&amp;date=07.01.2026&amp;dst=231&amp;field=134" TargetMode="External"/><Relationship Id="rId34" Type="http://schemas.openxmlformats.org/officeDocument/2006/relationships/hyperlink" Target="https://login.consultant.ru/link/?req=doc&amp;base=LAW&amp;n=507536&amp;date=07.01.2026&amp;dst=100099&amp;field=134" TargetMode="External"/><Relationship Id="rId50" Type="http://schemas.openxmlformats.org/officeDocument/2006/relationships/hyperlink" Target="https://login.consultant.ru/link/?req=doc&amp;base=LAW&amp;n=458868&amp;date=07.01.2026" TargetMode="External"/><Relationship Id="rId55" Type="http://schemas.openxmlformats.org/officeDocument/2006/relationships/hyperlink" Target="https://login.consultant.ru/link/?req=doc&amp;base=LAW&amp;n=507536&amp;date=07.01.2026&amp;dst=100449&amp;field=134" TargetMode="External"/><Relationship Id="rId76" Type="http://schemas.openxmlformats.org/officeDocument/2006/relationships/hyperlink" Target="https://login.consultant.ru/link/?req=doc&amp;base=EXP&amp;n=763941&amp;date=07.01.2026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image" Target="media/image4.wmf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460&amp;date=07.01.2026&amp;dst=105018&amp;field=134" TargetMode="External"/><Relationship Id="rId24" Type="http://schemas.openxmlformats.org/officeDocument/2006/relationships/hyperlink" Target="https://login.consultant.ru/link/?req=doc&amp;base=LAW&amp;n=507536&amp;date=07.01.2026&amp;dst=100099&amp;field=134" TargetMode="External"/><Relationship Id="rId40" Type="http://schemas.openxmlformats.org/officeDocument/2006/relationships/hyperlink" Target="https://login.consultant.ru/link/?req=doc&amp;base=LAW&amp;n=510750&amp;date=07.01.2026&amp;dst=231&amp;field=134" TargetMode="External"/><Relationship Id="rId45" Type="http://schemas.openxmlformats.org/officeDocument/2006/relationships/hyperlink" Target="https://login.consultant.ru/link/?req=doc&amp;base=LAW&amp;n=496460&amp;date=07.01.2026&amp;dst=105018&amp;field=134" TargetMode="External"/><Relationship Id="rId66" Type="http://schemas.openxmlformats.org/officeDocument/2006/relationships/footer" Target="footer4.xml"/><Relationship Id="rId61" Type="http://schemas.openxmlformats.org/officeDocument/2006/relationships/header" Target="header2.xml"/><Relationship Id="rId8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44723</Words>
  <Characters>254922</Characters>
  <Application>Microsoft Office Word</Application>
  <DocSecurity>0</DocSecurity>
  <Lines>2124</Lines>
  <Paragraphs>598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299047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E S</dc:creator>
  <cp:lastModifiedBy>Харитоненко Амалия Александровна</cp:lastModifiedBy>
  <cp:revision>2</cp:revision>
  <dcterms:created xsi:type="dcterms:W3CDTF">2026-01-15T23:37:00Z</dcterms:created>
  <dcterms:modified xsi:type="dcterms:W3CDTF">2026-01-15T23:37:00Z</dcterms:modified>
</cp:coreProperties>
</file>